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206B26" w14:textId="040026A1" w:rsidR="000979DE" w:rsidRPr="0069299A" w:rsidRDefault="00F26422" w:rsidP="1A7DDBE1">
      <w:pPr>
        <w:spacing w:after="120" w:line="240" w:lineRule="auto"/>
        <w:rPr>
          <w:rFonts w:asciiTheme="minorHAnsi" w:eastAsia="Calibri" w:hAnsiTheme="minorHAnsi" w:cstheme="minorHAnsi"/>
          <w:sz w:val="28"/>
          <w:szCs w:val="28"/>
        </w:rPr>
      </w:pPr>
      <w:r w:rsidRPr="0069299A">
        <w:rPr>
          <w:rFonts w:asciiTheme="minorHAnsi" w:eastAsia="Calibri" w:hAnsiTheme="minorHAnsi" w:cstheme="minorHAnsi"/>
          <w:b/>
          <w:bCs/>
          <w:sz w:val="28"/>
          <w:szCs w:val="28"/>
        </w:rPr>
        <w:t>American Empower Documentary Video Text Alternative</w:t>
      </w:r>
    </w:p>
    <w:p w14:paraId="4A8C4C82" w14:textId="77777777" w:rsidR="002133EA" w:rsidRPr="0069299A" w:rsidRDefault="002133EA" w:rsidP="000979DE">
      <w:pPr>
        <w:spacing w:after="120" w:line="240" w:lineRule="auto"/>
        <w:rPr>
          <w:rFonts w:asciiTheme="minorHAnsi" w:hAnsiTheme="minorHAnsi" w:cstheme="minorHAnsi"/>
          <w:b/>
          <w:sz w:val="28"/>
          <w:szCs w:val="28"/>
        </w:rPr>
      </w:pPr>
    </w:p>
    <w:p w14:paraId="370E549C" w14:textId="45E2570E" w:rsidR="00830187" w:rsidRPr="0069299A" w:rsidRDefault="00017E0E" w:rsidP="00830187">
      <w:pPr>
        <w:spacing w:after="120" w:line="240" w:lineRule="auto"/>
        <w:rPr>
          <w:rFonts w:asciiTheme="minorHAnsi" w:hAnsiTheme="minorHAnsi" w:cstheme="minorHAnsi"/>
          <w:b/>
          <w:sz w:val="28"/>
          <w:szCs w:val="28"/>
        </w:rPr>
      </w:pPr>
      <w:r w:rsidRPr="0069299A">
        <w:rPr>
          <w:rFonts w:asciiTheme="minorHAnsi" w:hAnsiTheme="minorHAnsi" w:cstheme="minorHAnsi"/>
          <w:b/>
          <w:sz w:val="28"/>
          <w:szCs w:val="28"/>
        </w:rPr>
        <w:t>UNIT 1</w:t>
      </w:r>
    </w:p>
    <w:p w14:paraId="5723CBE3" w14:textId="77777777" w:rsidR="00017E0E" w:rsidRPr="0069299A" w:rsidRDefault="00017E0E" w:rsidP="00830187">
      <w:pPr>
        <w:spacing w:after="120" w:line="240" w:lineRule="auto"/>
        <w:rPr>
          <w:rFonts w:asciiTheme="minorHAnsi" w:hAnsiTheme="minorHAnsi" w:cstheme="minorHAnsi"/>
          <w:b/>
          <w:sz w:val="28"/>
          <w:szCs w:val="28"/>
        </w:rPr>
      </w:pPr>
    </w:p>
    <w:tbl>
      <w:tblPr>
        <w:tblStyle w:val="TableGrid"/>
        <w:tblW w:w="9067" w:type="dxa"/>
        <w:tblLayout w:type="fixed"/>
        <w:tblLook w:val="04A0" w:firstRow="1" w:lastRow="0" w:firstColumn="1" w:lastColumn="0" w:noHBand="0" w:noVBand="1"/>
      </w:tblPr>
      <w:tblGrid>
        <w:gridCol w:w="3823"/>
        <w:gridCol w:w="5244"/>
      </w:tblGrid>
      <w:tr w:rsidR="00F26422" w:rsidRPr="0069299A" w14:paraId="512F9DCF" w14:textId="77777777" w:rsidTr="00243A12">
        <w:tc>
          <w:tcPr>
            <w:tcW w:w="3823" w:type="dxa"/>
            <w:shd w:val="clear" w:color="auto" w:fill="F2F2F2" w:themeFill="background1" w:themeFillShade="F2"/>
          </w:tcPr>
          <w:p w14:paraId="127B6F71" w14:textId="088C8086" w:rsidR="00F26422" w:rsidRPr="0069299A" w:rsidRDefault="00F26422" w:rsidP="00021C34">
            <w:pPr>
              <w:spacing w:after="120" w:line="240" w:lineRule="auto"/>
              <w:rPr>
                <w:rFonts w:asciiTheme="minorHAnsi" w:hAnsiTheme="minorHAnsi" w:cstheme="minorHAnsi"/>
                <w:b/>
                <w:sz w:val="28"/>
                <w:szCs w:val="28"/>
              </w:rPr>
            </w:pPr>
            <w:r w:rsidRPr="0069299A">
              <w:rPr>
                <w:rFonts w:asciiTheme="minorHAnsi" w:hAnsiTheme="minorHAnsi" w:cstheme="minorHAnsi"/>
                <w:b/>
                <w:sz w:val="28"/>
                <w:szCs w:val="28"/>
              </w:rPr>
              <w:t>Visual</w:t>
            </w:r>
          </w:p>
        </w:tc>
        <w:tc>
          <w:tcPr>
            <w:tcW w:w="5244" w:type="dxa"/>
            <w:shd w:val="clear" w:color="auto" w:fill="F2F2F2" w:themeFill="background1" w:themeFillShade="F2"/>
          </w:tcPr>
          <w:p w14:paraId="246EFEBF" w14:textId="7FCE087E" w:rsidR="00F26422" w:rsidRPr="0069299A" w:rsidRDefault="00F26422" w:rsidP="00021C34">
            <w:pPr>
              <w:spacing w:after="120" w:line="240" w:lineRule="auto"/>
              <w:rPr>
                <w:rFonts w:asciiTheme="minorHAnsi" w:hAnsiTheme="minorHAnsi" w:cstheme="minorHAnsi"/>
                <w:b/>
                <w:sz w:val="28"/>
                <w:szCs w:val="28"/>
              </w:rPr>
            </w:pPr>
            <w:r w:rsidRPr="0069299A">
              <w:rPr>
                <w:rFonts w:asciiTheme="minorHAnsi" w:hAnsiTheme="minorHAnsi" w:cstheme="minorHAnsi"/>
                <w:b/>
                <w:sz w:val="28"/>
                <w:szCs w:val="28"/>
              </w:rPr>
              <w:t>Audio</w:t>
            </w:r>
          </w:p>
        </w:tc>
      </w:tr>
      <w:tr w:rsidR="00F26422" w:rsidRPr="0069299A" w14:paraId="428DD862" w14:textId="77777777" w:rsidTr="00F5485E">
        <w:tc>
          <w:tcPr>
            <w:tcW w:w="3823" w:type="dxa"/>
          </w:tcPr>
          <w:p w14:paraId="40130281" w14:textId="3F0925B1" w:rsidR="00F26422" w:rsidRPr="0069299A" w:rsidRDefault="00F26422" w:rsidP="00017E0E">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Sindhutai Sapkal (Mai</w:t>
            </w:r>
            <w:r w:rsidR="00017E0E" w:rsidRPr="0069299A">
              <w:rPr>
                <w:rFonts w:asciiTheme="minorHAnsi" w:hAnsiTheme="minorHAnsi" w:cstheme="minorHAnsi"/>
                <w:sz w:val="28"/>
                <w:szCs w:val="28"/>
              </w:rPr>
              <w:t>) leading children, laughing with boy and</w:t>
            </w:r>
            <w:r w:rsidRPr="0069299A">
              <w:rPr>
                <w:rFonts w:asciiTheme="minorHAnsi" w:hAnsiTheme="minorHAnsi" w:cstheme="minorHAnsi"/>
                <w:sz w:val="28"/>
                <w:szCs w:val="28"/>
              </w:rPr>
              <w:t xml:space="preserve"> sitting in a </w:t>
            </w:r>
            <w:r w:rsidR="00017E0E" w:rsidRPr="0069299A">
              <w:rPr>
                <w:rFonts w:asciiTheme="minorHAnsi" w:hAnsiTheme="minorHAnsi" w:cstheme="minorHAnsi"/>
                <w:sz w:val="28"/>
                <w:szCs w:val="28"/>
              </w:rPr>
              <w:t>group.</w:t>
            </w:r>
          </w:p>
        </w:tc>
        <w:tc>
          <w:tcPr>
            <w:tcW w:w="5244" w:type="dxa"/>
          </w:tcPr>
          <w:p w14:paraId="31486D17" w14:textId="6E864667" w:rsidR="00F26422" w:rsidRPr="0069299A" w:rsidRDefault="00F26422"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This is Sindhutai Sapkal. She’s Indian and she lives in Pune, a city in the west of India. </w:t>
            </w:r>
          </w:p>
        </w:tc>
      </w:tr>
      <w:tr w:rsidR="00F26422" w:rsidRPr="0069299A" w14:paraId="2AB8AFD4" w14:textId="77777777" w:rsidTr="00F5485E">
        <w:tc>
          <w:tcPr>
            <w:tcW w:w="3823" w:type="dxa"/>
          </w:tcPr>
          <w:p w14:paraId="5DDF81E6" w14:textId="4DDA02C1" w:rsidR="00F26422" w:rsidRPr="0069299A" w:rsidRDefault="00F26422" w:rsidP="00017E0E">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Mai sitting in a</w:t>
            </w:r>
            <w:r w:rsidR="00017E0E" w:rsidRPr="0069299A">
              <w:rPr>
                <w:rFonts w:asciiTheme="minorHAnsi" w:hAnsiTheme="minorHAnsi" w:cstheme="minorHAnsi"/>
                <w:sz w:val="28"/>
                <w:szCs w:val="28"/>
              </w:rPr>
              <w:t xml:space="preserve"> group and</w:t>
            </w:r>
            <w:r w:rsidRPr="0069299A">
              <w:rPr>
                <w:rFonts w:asciiTheme="minorHAnsi" w:hAnsiTheme="minorHAnsi" w:cstheme="minorHAnsi"/>
                <w:sz w:val="28"/>
                <w:szCs w:val="28"/>
              </w:rPr>
              <w:t xml:space="preserve"> interacting with </w:t>
            </w:r>
            <w:r w:rsidR="00017E0E" w:rsidRPr="0069299A">
              <w:rPr>
                <w:rFonts w:asciiTheme="minorHAnsi" w:hAnsiTheme="minorHAnsi" w:cstheme="minorHAnsi"/>
                <w:sz w:val="28"/>
                <w:szCs w:val="28"/>
              </w:rPr>
              <w:t>children. Mai is hugged by her two grown-up children.</w:t>
            </w:r>
          </w:p>
        </w:tc>
        <w:tc>
          <w:tcPr>
            <w:tcW w:w="5244" w:type="dxa"/>
          </w:tcPr>
          <w:p w14:paraId="56B2F6F3" w14:textId="64D86D21" w:rsidR="00F26422" w:rsidRPr="0069299A" w:rsidRDefault="00F26422"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People call her Mai. Mai means “mother” in her language, Marathi. They call her Mai because she has 1,400 children!</w:t>
            </w:r>
          </w:p>
        </w:tc>
      </w:tr>
      <w:tr w:rsidR="00F26422" w:rsidRPr="0069299A" w14:paraId="0F33AE6C" w14:textId="77777777" w:rsidTr="00F5485E">
        <w:tc>
          <w:tcPr>
            <w:tcW w:w="3823" w:type="dxa"/>
          </w:tcPr>
          <w:p w14:paraId="158D56F3" w14:textId="0BC89654" w:rsidR="00F26422" w:rsidRPr="0069299A" w:rsidRDefault="00F26422"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Various shots of children</w:t>
            </w:r>
            <w:r w:rsidR="00017E0E" w:rsidRPr="0069299A">
              <w:rPr>
                <w:rFonts w:asciiTheme="minorHAnsi" w:hAnsiTheme="minorHAnsi" w:cstheme="minorHAnsi"/>
                <w:sz w:val="28"/>
                <w:szCs w:val="28"/>
              </w:rPr>
              <w:t>.</w:t>
            </w:r>
          </w:p>
        </w:tc>
        <w:tc>
          <w:tcPr>
            <w:tcW w:w="5244" w:type="dxa"/>
          </w:tcPr>
          <w:p w14:paraId="0A3E32E8" w14:textId="18886349" w:rsidR="00F26422" w:rsidRPr="0069299A" w:rsidRDefault="00F26422"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They’re not really Mai’s sons and daughters. Mai helps poor children with no parents. She gives them food and a home. </w:t>
            </w:r>
          </w:p>
        </w:tc>
      </w:tr>
      <w:tr w:rsidR="00F26422" w:rsidRPr="0069299A" w14:paraId="2A04AFB8" w14:textId="77777777" w:rsidTr="00F5485E">
        <w:tc>
          <w:tcPr>
            <w:tcW w:w="3823" w:type="dxa"/>
          </w:tcPr>
          <w:p w14:paraId="1B1C5750" w14:textId="66C52300" w:rsidR="00F26422" w:rsidRPr="0069299A" w:rsidRDefault="00F26422" w:rsidP="00017E0E">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Mai with dancing children</w:t>
            </w:r>
            <w:r w:rsidR="00017E0E" w:rsidRPr="0069299A">
              <w:rPr>
                <w:rFonts w:asciiTheme="minorHAnsi" w:hAnsiTheme="minorHAnsi" w:cstheme="minorHAnsi"/>
                <w:sz w:val="28"/>
                <w:szCs w:val="28"/>
              </w:rPr>
              <w:t>.</w:t>
            </w:r>
          </w:p>
        </w:tc>
        <w:tc>
          <w:tcPr>
            <w:tcW w:w="5244" w:type="dxa"/>
          </w:tcPr>
          <w:p w14:paraId="4CB72B4B" w14:textId="1F22F4F6" w:rsidR="00F26422" w:rsidRPr="0069299A" w:rsidRDefault="00F26422"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 children all have Mai’s family name. They can stay with her until they get a job or get married – like a real family!</w:t>
            </w:r>
          </w:p>
        </w:tc>
      </w:tr>
      <w:tr w:rsidR="00F26422" w:rsidRPr="0069299A" w14:paraId="78FE9970" w14:textId="77777777" w:rsidTr="00F5485E">
        <w:tc>
          <w:tcPr>
            <w:tcW w:w="3823" w:type="dxa"/>
          </w:tcPr>
          <w:p w14:paraId="4BA158C7" w14:textId="1183EAB9" w:rsidR="00F26422" w:rsidRPr="0069299A" w:rsidRDefault="00F26422"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Posters on wall</w:t>
            </w:r>
            <w:r w:rsidR="00017E0E" w:rsidRPr="0069299A">
              <w:rPr>
                <w:rFonts w:asciiTheme="minorHAnsi" w:hAnsiTheme="minorHAnsi" w:cstheme="minorHAnsi"/>
                <w:sz w:val="28"/>
                <w:szCs w:val="28"/>
              </w:rPr>
              <w:t>.</w:t>
            </w:r>
          </w:p>
        </w:tc>
        <w:tc>
          <w:tcPr>
            <w:tcW w:w="5244" w:type="dxa"/>
          </w:tcPr>
          <w:p w14:paraId="10D5E6A9" w14:textId="43559A8C" w:rsidR="00F26422" w:rsidRPr="0069299A" w:rsidRDefault="00F26422" w:rsidP="00E67444">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Mai is well known for her kind work. </w:t>
            </w:r>
          </w:p>
        </w:tc>
      </w:tr>
      <w:tr w:rsidR="00F26422" w:rsidRPr="0069299A" w14:paraId="7DC84E5E" w14:textId="77777777" w:rsidTr="00F5485E">
        <w:tc>
          <w:tcPr>
            <w:tcW w:w="3823" w:type="dxa"/>
          </w:tcPr>
          <w:p w14:paraId="53D427C7" w14:textId="7F253F4E" w:rsidR="00F26422" w:rsidRPr="0069299A" w:rsidRDefault="00017E0E" w:rsidP="00017E0E">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Mai writing in a book and then</w:t>
            </w:r>
            <w:r w:rsidR="00F26422" w:rsidRPr="0069299A">
              <w:rPr>
                <w:rFonts w:asciiTheme="minorHAnsi" w:hAnsiTheme="minorHAnsi" w:cstheme="minorHAnsi"/>
                <w:sz w:val="28"/>
                <w:szCs w:val="28"/>
              </w:rPr>
              <w:t xml:space="preserve"> leading children around trophy room</w:t>
            </w:r>
          </w:p>
        </w:tc>
        <w:tc>
          <w:tcPr>
            <w:tcW w:w="5244" w:type="dxa"/>
          </w:tcPr>
          <w:p w14:paraId="5A5158CB" w14:textId="2F2C5C0D" w:rsidR="00F26422" w:rsidRPr="0069299A" w:rsidRDefault="00F26422"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Many people want to know about her life and her children. She speaks in India and many countries around the world.   </w:t>
            </w:r>
          </w:p>
        </w:tc>
      </w:tr>
      <w:tr w:rsidR="00F26422" w:rsidRPr="0069299A" w14:paraId="4C0B4D4E" w14:textId="77777777" w:rsidTr="00F5485E">
        <w:tc>
          <w:tcPr>
            <w:tcW w:w="3823" w:type="dxa"/>
          </w:tcPr>
          <w:p w14:paraId="009BF99C" w14:textId="0A90B1ED" w:rsidR="00F26422" w:rsidRPr="0069299A" w:rsidRDefault="00F26422"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Mai with trophy and certificate</w:t>
            </w:r>
            <w:r w:rsidR="00017E0E" w:rsidRPr="0069299A">
              <w:rPr>
                <w:rFonts w:asciiTheme="minorHAnsi" w:hAnsiTheme="minorHAnsi" w:cstheme="minorHAnsi"/>
                <w:sz w:val="28"/>
                <w:szCs w:val="28"/>
              </w:rPr>
              <w:t>.</w:t>
            </w:r>
          </w:p>
        </w:tc>
        <w:tc>
          <w:tcPr>
            <w:tcW w:w="5244" w:type="dxa"/>
          </w:tcPr>
          <w:p w14:paraId="08735833" w14:textId="416CA8FE" w:rsidR="00F26422" w:rsidRPr="0069299A" w:rsidRDefault="00F26422"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Mai also has a lot of awards for her work.</w:t>
            </w:r>
          </w:p>
        </w:tc>
      </w:tr>
      <w:tr w:rsidR="00F26422" w:rsidRPr="0069299A" w14:paraId="189F3699" w14:textId="77777777" w:rsidTr="00F5485E">
        <w:tc>
          <w:tcPr>
            <w:tcW w:w="3823" w:type="dxa"/>
          </w:tcPr>
          <w:p w14:paraId="00C0503B" w14:textId="0957D90E" w:rsidR="00F26422" w:rsidRPr="0069299A" w:rsidRDefault="00F26422" w:rsidP="00017E0E">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Mai and children looking at trophies</w:t>
            </w:r>
            <w:r w:rsidR="00017E0E" w:rsidRPr="0069299A">
              <w:rPr>
                <w:rFonts w:asciiTheme="minorHAnsi" w:hAnsiTheme="minorHAnsi" w:cstheme="minorHAnsi"/>
                <w:sz w:val="28"/>
                <w:szCs w:val="28"/>
              </w:rPr>
              <w:t>.</w:t>
            </w:r>
            <w:r w:rsidRPr="0069299A">
              <w:rPr>
                <w:rFonts w:asciiTheme="minorHAnsi" w:hAnsiTheme="minorHAnsi" w:cstheme="minorHAnsi"/>
                <w:sz w:val="28"/>
                <w:szCs w:val="28"/>
              </w:rPr>
              <w:t xml:space="preserve"> </w:t>
            </w:r>
            <w:r w:rsidR="00017E0E" w:rsidRPr="0069299A">
              <w:rPr>
                <w:rFonts w:asciiTheme="minorHAnsi" w:hAnsiTheme="minorHAnsi" w:cstheme="minorHAnsi"/>
                <w:sz w:val="28"/>
                <w:szCs w:val="28"/>
              </w:rPr>
              <w:t>Children leaving class. P</w:t>
            </w:r>
            <w:r w:rsidRPr="0069299A">
              <w:rPr>
                <w:rFonts w:asciiTheme="minorHAnsi" w:hAnsiTheme="minorHAnsi" w:cstheme="minorHAnsi"/>
                <w:sz w:val="28"/>
                <w:szCs w:val="28"/>
              </w:rPr>
              <w:t>eople studying in their bedroom</w:t>
            </w:r>
            <w:r w:rsidR="00017E0E" w:rsidRPr="0069299A">
              <w:rPr>
                <w:rFonts w:asciiTheme="minorHAnsi" w:hAnsiTheme="minorHAnsi" w:cstheme="minorHAnsi"/>
                <w:sz w:val="28"/>
                <w:szCs w:val="28"/>
              </w:rPr>
              <w:t>.</w:t>
            </w:r>
          </w:p>
        </w:tc>
        <w:tc>
          <w:tcPr>
            <w:tcW w:w="5244" w:type="dxa"/>
          </w:tcPr>
          <w:p w14:paraId="68A18CB0" w14:textId="6215FE0E" w:rsidR="00F26422" w:rsidRPr="0069299A" w:rsidRDefault="00F26422"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People give Mai money to help her children. Mai uses the money to give the children a safe home and a good education.   </w:t>
            </w:r>
          </w:p>
        </w:tc>
      </w:tr>
      <w:tr w:rsidR="00F26422" w:rsidRPr="0069299A" w14:paraId="6CC2BD3A" w14:textId="77777777" w:rsidTr="00F5485E">
        <w:tc>
          <w:tcPr>
            <w:tcW w:w="3823" w:type="dxa"/>
          </w:tcPr>
          <w:p w14:paraId="6F6A7306" w14:textId="4765D90E" w:rsidR="00F26422" w:rsidRPr="0069299A" w:rsidRDefault="00017E0E" w:rsidP="00017E0E">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Mai seated talking to a woman. </w:t>
            </w:r>
            <w:r w:rsidR="00F26422" w:rsidRPr="0069299A">
              <w:rPr>
                <w:rFonts w:asciiTheme="minorHAnsi" w:hAnsiTheme="minorHAnsi" w:cstheme="minorHAnsi"/>
                <w:sz w:val="28"/>
                <w:szCs w:val="28"/>
              </w:rPr>
              <w:t>Mai meeting people</w:t>
            </w:r>
            <w:r w:rsidRPr="0069299A">
              <w:rPr>
                <w:rFonts w:asciiTheme="minorHAnsi" w:hAnsiTheme="minorHAnsi" w:cstheme="minorHAnsi"/>
                <w:sz w:val="28"/>
                <w:szCs w:val="28"/>
              </w:rPr>
              <w:t>.</w:t>
            </w:r>
            <w:r w:rsidR="00F26422" w:rsidRPr="0069299A">
              <w:rPr>
                <w:rFonts w:asciiTheme="minorHAnsi" w:hAnsiTheme="minorHAnsi" w:cstheme="minorHAnsi"/>
                <w:sz w:val="28"/>
                <w:szCs w:val="28"/>
              </w:rPr>
              <w:t xml:space="preserve"> </w:t>
            </w:r>
          </w:p>
        </w:tc>
        <w:tc>
          <w:tcPr>
            <w:tcW w:w="5244" w:type="dxa"/>
          </w:tcPr>
          <w:p w14:paraId="2EFE4C52" w14:textId="0F73FAD5" w:rsidR="00F26422" w:rsidRPr="0069299A" w:rsidRDefault="00F26422"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Some of Mai’s children are now doctors and lawyers. Others work at universities. Many of the children help Mai with her work. </w:t>
            </w:r>
          </w:p>
        </w:tc>
      </w:tr>
      <w:tr w:rsidR="00F26422" w:rsidRPr="0069299A" w14:paraId="5788A2EE" w14:textId="77777777" w:rsidTr="00F5485E">
        <w:tc>
          <w:tcPr>
            <w:tcW w:w="3823" w:type="dxa"/>
          </w:tcPr>
          <w:p w14:paraId="29015E16" w14:textId="2C59B0EB" w:rsidR="00F26422" w:rsidRPr="0069299A" w:rsidRDefault="00F26422" w:rsidP="00017E0E">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Man taking a </w:t>
            </w:r>
            <w:r w:rsidR="00017E0E" w:rsidRPr="0069299A">
              <w:rPr>
                <w:rFonts w:asciiTheme="minorHAnsi" w:hAnsiTheme="minorHAnsi" w:cstheme="minorHAnsi"/>
                <w:sz w:val="28"/>
                <w:szCs w:val="28"/>
              </w:rPr>
              <w:t>selfie with Mai.</w:t>
            </w:r>
            <w:r w:rsidRPr="0069299A">
              <w:rPr>
                <w:rFonts w:asciiTheme="minorHAnsi" w:hAnsiTheme="minorHAnsi" w:cstheme="minorHAnsi"/>
                <w:sz w:val="28"/>
                <w:szCs w:val="28"/>
              </w:rPr>
              <w:t xml:space="preserve"> </w:t>
            </w:r>
            <w:r w:rsidR="00017E0E" w:rsidRPr="0069299A">
              <w:rPr>
                <w:rFonts w:asciiTheme="minorHAnsi" w:hAnsiTheme="minorHAnsi" w:cstheme="minorHAnsi"/>
                <w:sz w:val="28"/>
                <w:szCs w:val="28"/>
              </w:rPr>
              <w:t xml:space="preserve">A </w:t>
            </w:r>
            <w:r w:rsidRPr="0069299A">
              <w:rPr>
                <w:rFonts w:asciiTheme="minorHAnsi" w:hAnsiTheme="minorHAnsi" w:cstheme="minorHAnsi"/>
                <w:sz w:val="28"/>
                <w:szCs w:val="28"/>
              </w:rPr>
              <w:t>woman hugging and kissing Mai</w:t>
            </w:r>
            <w:r w:rsidR="00017E0E" w:rsidRPr="0069299A">
              <w:rPr>
                <w:rFonts w:asciiTheme="minorHAnsi" w:hAnsiTheme="minorHAnsi" w:cstheme="minorHAnsi"/>
                <w:sz w:val="28"/>
                <w:szCs w:val="28"/>
              </w:rPr>
              <w:t>.</w:t>
            </w:r>
          </w:p>
        </w:tc>
        <w:tc>
          <w:tcPr>
            <w:tcW w:w="5244" w:type="dxa"/>
          </w:tcPr>
          <w:p w14:paraId="05E2594D" w14:textId="25857D8B" w:rsidR="00F26422" w:rsidRPr="0069299A" w:rsidRDefault="00F26422"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Mai’s family says she is very warm and kind.</w:t>
            </w:r>
          </w:p>
        </w:tc>
      </w:tr>
      <w:tr w:rsidR="00F26422" w:rsidRPr="0069299A" w14:paraId="2B7E701D" w14:textId="77777777" w:rsidTr="00F5485E">
        <w:tc>
          <w:tcPr>
            <w:tcW w:w="3823" w:type="dxa"/>
          </w:tcPr>
          <w:p w14:paraId="4DF24E72" w14:textId="4C247018" w:rsidR="00F26422" w:rsidRPr="0069299A" w:rsidRDefault="00017E0E" w:rsidP="00017E0E">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lastRenderedPageBreak/>
              <w:t xml:space="preserve">Women cooking and men working. </w:t>
            </w:r>
            <w:r w:rsidR="00F26422" w:rsidRPr="0069299A">
              <w:rPr>
                <w:rFonts w:asciiTheme="minorHAnsi" w:hAnsiTheme="minorHAnsi" w:cstheme="minorHAnsi"/>
                <w:sz w:val="28"/>
                <w:szCs w:val="28"/>
              </w:rPr>
              <w:t>Mai seated with children</w:t>
            </w:r>
          </w:p>
        </w:tc>
        <w:tc>
          <w:tcPr>
            <w:tcW w:w="5244" w:type="dxa"/>
          </w:tcPr>
          <w:p w14:paraId="2FDF7B00" w14:textId="260DA1FB" w:rsidR="00F26422" w:rsidRPr="0069299A" w:rsidRDefault="00F26422"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She now has four homes for people in need. More than 400 children and 150 women live there.  Mai has helped thousands of people. She says her children will help more people in the future.</w:t>
            </w:r>
          </w:p>
        </w:tc>
      </w:tr>
    </w:tbl>
    <w:p w14:paraId="7B4060B8" w14:textId="77777777" w:rsidR="00021C34" w:rsidRPr="0069299A" w:rsidRDefault="00021C34" w:rsidP="000979DE">
      <w:pPr>
        <w:spacing w:after="120" w:line="240" w:lineRule="auto"/>
        <w:rPr>
          <w:rFonts w:asciiTheme="minorHAnsi" w:hAnsiTheme="minorHAnsi" w:cstheme="minorHAnsi"/>
          <w:b/>
          <w:sz w:val="28"/>
          <w:szCs w:val="28"/>
        </w:rPr>
      </w:pPr>
    </w:p>
    <w:p w14:paraId="5CEE0E04" w14:textId="77777777" w:rsidR="00017E0E" w:rsidRPr="0069299A" w:rsidRDefault="00017E0E" w:rsidP="009D65F1">
      <w:pPr>
        <w:spacing w:after="120" w:line="240" w:lineRule="auto"/>
        <w:rPr>
          <w:rFonts w:asciiTheme="minorHAnsi" w:hAnsiTheme="minorHAnsi" w:cstheme="minorHAnsi"/>
          <w:b/>
          <w:sz w:val="28"/>
          <w:szCs w:val="28"/>
        </w:rPr>
      </w:pPr>
    </w:p>
    <w:p w14:paraId="3708973E" w14:textId="339C8E04" w:rsidR="009D65F1" w:rsidRPr="0069299A" w:rsidRDefault="00017E0E" w:rsidP="009D65F1">
      <w:pPr>
        <w:spacing w:after="120" w:line="240" w:lineRule="auto"/>
        <w:rPr>
          <w:rFonts w:asciiTheme="minorHAnsi" w:hAnsiTheme="minorHAnsi" w:cstheme="minorHAnsi"/>
          <w:b/>
          <w:sz w:val="28"/>
          <w:szCs w:val="28"/>
        </w:rPr>
      </w:pPr>
      <w:r w:rsidRPr="0069299A">
        <w:rPr>
          <w:rFonts w:asciiTheme="minorHAnsi" w:hAnsiTheme="minorHAnsi" w:cstheme="minorHAnsi"/>
          <w:b/>
          <w:sz w:val="28"/>
          <w:szCs w:val="28"/>
        </w:rPr>
        <w:t>UNIT 2</w:t>
      </w:r>
    </w:p>
    <w:p w14:paraId="1862A01C" w14:textId="77777777" w:rsidR="00017E0E" w:rsidRPr="0069299A" w:rsidRDefault="00017E0E" w:rsidP="009D65F1">
      <w:pPr>
        <w:spacing w:after="120" w:line="240" w:lineRule="auto"/>
        <w:rPr>
          <w:rFonts w:asciiTheme="minorHAnsi" w:hAnsiTheme="minorHAnsi" w:cstheme="minorHAnsi"/>
          <w:b/>
          <w:sz w:val="28"/>
          <w:szCs w:val="28"/>
        </w:rPr>
      </w:pPr>
    </w:p>
    <w:tbl>
      <w:tblPr>
        <w:tblStyle w:val="TableGrid"/>
        <w:tblW w:w="9067" w:type="dxa"/>
        <w:tblLayout w:type="fixed"/>
        <w:tblLook w:val="04A0" w:firstRow="1" w:lastRow="0" w:firstColumn="1" w:lastColumn="0" w:noHBand="0" w:noVBand="1"/>
      </w:tblPr>
      <w:tblGrid>
        <w:gridCol w:w="3823"/>
        <w:gridCol w:w="5244"/>
      </w:tblGrid>
      <w:tr w:rsidR="00243A12" w:rsidRPr="0069299A" w14:paraId="60141032" w14:textId="77777777" w:rsidTr="00243A12">
        <w:tc>
          <w:tcPr>
            <w:tcW w:w="3823" w:type="dxa"/>
            <w:shd w:val="clear" w:color="auto" w:fill="F2F2F2" w:themeFill="background1" w:themeFillShade="F2"/>
          </w:tcPr>
          <w:p w14:paraId="21122BE3" w14:textId="6ACF3A2B" w:rsidR="00243A12" w:rsidRPr="007E27D4" w:rsidRDefault="00243A12" w:rsidP="00243A12">
            <w:pPr>
              <w:spacing w:after="120" w:line="240" w:lineRule="auto"/>
              <w:rPr>
                <w:rFonts w:asciiTheme="minorHAnsi" w:hAnsiTheme="minorHAnsi" w:cstheme="minorHAnsi"/>
                <w:b/>
                <w:sz w:val="28"/>
                <w:szCs w:val="28"/>
              </w:rPr>
            </w:pPr>
            <w:r w:rsidRPr="0069299A">
              <w:rPr>
                <w:rFonts w:asciiTheme="minorHAnsi" w:hAnsiTheme="minorHAnsi" w:cstheme="minorHAnsi"/>
                <w:b/>
                <w:sz w:val="28"/>
                <w:szCs w:val="28"/>
              </w:rPr>
              <w:t>Visual</w:t>
            </w:r>
          </w:p>
        </w:tc>
        <w:tc>
          <w:tcPr>
            <w:tcW w:w="5244" w:type="dxa"/>
            <w:shd w:val="clear" w:color="auto" w:fill="F2F2F2" w:themeFill="background1" w:themeFillShade="F2"/>
          </w:tcPr>
          <w:p w14:paraId="512A5537" w14:textId="72B75C59" w:rsidR="00243A12" w:rsidRPr="00243A12" w:rsidRDefault="00243A12" w:rsidP="00243A12">
            <w:pPr>
              <w:spacing w:after="120" w:line="240" w:lineRule="auto"/>
              <w:rPr>
                <w:rFonts w:asciiTheme="minorHAnsi" w:hAnsiTheme="minorHAnsi" w:cstheme="minorHAnsi"/>
                <w:b/>
                <w:sz w:val="28"/>
                <w:szCs w:val="28"/>
              </w:rPr>
            </w:pPr>
            <w:r w:rsidRPr="0069299A">
              <w:rPr>
                <w:rFonts w:asciiTheme="minorHAnsi" w:hAnsiTheme="minorHAnsi" w:cstheme="minorHAnsi"/>
                <w:b/>
                <w:sz w:val="28"/>
                <w:szCs w:val="28"/>
              </w:rPr>
              <w:t>Audio</w:t>
            </w:r>
          </w:p>
        </w:tc>
      </w:tr>
      <w:tr w:rsidR="00017E0E" w:rsidRPr="0069299A" w14:paraId="7D7925C3" w14:textId="77777777" w:rsidTr="00F5485E">
        <w:tc>
          <w:tcPr>
            <w:tcW w:w="3823" w:type="dxa"/>
          </w:tcPr>
          <w:p w14:paraId="00C22BB6" w14:textId="7508A3E9" w:rsidR="00017E0E" w:rsidRPr="0069299A" w:rsidRDefault="00017E0E" w:rsidP="009D65F1">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A London Zoo sign. A </w:t>
            </w:r>
            <w:r w:rsidR="001B5924" w:rsidRPr="0069299A">
              <w:rPr>
                <w:rFonts w:asciiTheme="minorHAnsi" w:hAnsiTheme="minorHAnsi" w:cstheme="minorHAnsi"/>
                <w:sz w:val="28"/>
                <w:szCs w:val="28"/>
              </w:rPr>
              <w:t>zoo</w:t>
            </w:r>
            <w:r w:rsidRPr="0069299A">
              <w:rPr>
                <w:rFonts w:asciiTheme="minorHAnsi" w:hAnsiTheme="minorHAnsi" w:cstheme="minorHAnsi"/>
                <w:sz w:val="28"/>
                <w:szCs w:val="28"/>
              </w:rPr>
              <w:t>keeper with penguins.</w:t>
            </w:r>
          </w:p>
        </w:tc>
        <w:tc>
          <w:tcPr>
            <w:tcW w:w="5244" w:type="dxa"/>
          </w:tcPr>
          <w:p w14:paraId="0A8723E8" w14:textId="3F3291EA" w:rsidR="00017E0E" w:rsidRPr="0069299A" w:rsidRDefault="00017E0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Every year at London Zoo in the United Kingdom, the zookeepers start the New Year in the same way.</w:t>
            </w:r>
          </w:p>
        </w:tc>
      </w:tr>
      <w:tr w:rsidR="00017E0E" w:rsidRPr="0069299A" w14:paraId="4D3BDA77" w14:textId="77777777" w:rsidTr="00F5485E">
        <w:tc>
          <w:tcPr>
            <w:tcW w:w="3823" w:type="dxa"/>
          </w:tcPr>
          <w:p w14:paraId="4C24D67B" w14:textId="36A63D44" w:rsidR="00017E0E" w:rsidRPr="0069299A" w:rsidRDefault="001B5924" w:rsidP="001B5924">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A zookeeper with goats, camels, jellyfish </w:t>
            </w:r>
            <w:r w:rsidR="00017E0E" w:rsidRPr="0069299A">
              <w:rPr>
                <w:rFonts w:asciiTheme="minorHAnsi" w:hAnsiTheme="minorHAnsi" w:cstheme="minorHAnsi"/>
                <w:sz w:val="28"/>
                <w:szCs w:val="28"/>
              </w:rPr>
              <w:t xml:space="preserve">looking at </w:t>
            </w:r>
            <w:r w:rsidRPr="0069299A">
              <w:rPr>
                <w:rFonts w:asciiTheme="minorHAnsi" w:hAnsiTheme="minorHAnsi" w:cstheme="minorHAnsi"/>
                <w:sz w:val="28"/>
                <w:szCs w:val="28"/>
              </w:rPr>
              <w:t>a spider web.</w:t>
            </w:r>
          </w:p>
        </w:tc>
        <w:tc>
          <w:tcPr>
            <w:tcW w:w="5244" w:type="dxa"/>
          </w:tcPr>
          <w:p w14:paraId="2BAAA9AB" w14:textId="433B11C0" w:rsidR="00017E0E" w:rsidRPr="0069299A" w:rsidRDefault="00017E0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They count the animals. There are more than 700 different kinds of animals at London Zoo, and more than 19,000 animals. Camels, jellyfish, and spiders – the zookeepers need to count them all.</w:t>
            </w:r>
          </w:p>
        </w:tc>
      </w:tr>
      <w:tr w:rsidR="00017E0E" w:rsidRPr="0069299A" w14:paraId="7C7B6894" w14:textId="77777777" w:rsidTr="00F5485E">
        <w:tc>
          <w:tcPr>
            <w:tcW w:w="3823" w:type="dxa"/>
          </w:tcPr>
          <w:p w14:paraId="09FF23B0" w14:textId="0ABDEC07" w:rsidR="00017E0E" w:rsidRPr="0069299A" w:rsidRDefault="001B5924" w:rsidP="009D65F1">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Tigers and a zoo</w:t>
            </w:r>
            <w:r w:rsidR="00017E0E" w:rsidRPr="0069299A">
              <w:rPr>
                <w:rFonts w:asciiTheme="minorHAnsi" w:hAnsiTheme="minorHAnsi" w:cstheme="minorHAnsi"/>
                <w:sz w:val="28"/>
                <w:szCs w:val="28"/>
              </w:rPr>
              <w:t xml:space="preserve">keeper with </w:t>
            </w:r>
            <w:r w:rsidRPr="0069299A">
              <w:rPr>
                <w:rFonts w:asciiTheme="minorHAnsi" w:hAnsiTheme="minorHAnsi" w:cstheme="minorHAnsi"/>
                <w:sz w:val="28"/>
                <w:szCs w:val="28"/>
              </w:rPr>
              <w:t xml:space="preserve">a </w:t>
            </w:r>
            <w:r w:rsidR="00017E0E" w:rsidRPr="0069299A">
              <w:rPr>
                <w:rFonts w:asciiTheme="minorHAnsi" w:hAnsiTheme="minorHAnsi" w:cstheme="minorHAnsi"/>
                <w:sz w:val="28"/>
                <w:szCs w:val="28"/>
              </w:rPr>
              <w:t>baby crocodile</w:t>
            </w:r>
            <w:r w:rsidRPr="0069299A">
              <w:rPr>
                <w:rFonts w:asciiTheme="minorHAnsi" w:hAnsiTheme="minorHAnsi" w:cstheme="minorHAnsi"/>
                <w:sz w:val="28"/>
                <w:szCs w:val="28"/>
              </w:rPr>
              <w:t>.</w:t>
            </w:r>
          </w:p>
        </w:tc>
        <w:tc>
          <w:tcPr>
            <w:tcW w:w="5244" w:type="dxa"/>
          </w:tcPr>
          <w:p w14:paraId="0C38DCCD" w14:textId="7A898D50" w:rsidR="00017E0E" w:rsidRPr="0069299A" w:rsidRDefault="00017E0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Every year many new animals are born at the zoo.</w:t>
            </w:r>
          </w:p>
        </w:tc>
      </w:tr>
      <w:tr w:rsidR="00017E0E" w:rsidRPr="0069299A" w14:paraId="20F7D565" w14:textId="77777777" w:rsidTr="00F5485E">
        <w:tc>
          <w:tcPr>
            <w:tcW w:w="3823" w:type="dxa"/>
          </w:tcPr>
          <w:p w14:paraId="5A80A4E7" w14:textId="140A5850" w:rsidR="00017E0E" w:rsidRPr="0069299A" w:rsidRDefault="001B5924" w:rsidP="001B5924">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Zookeeper with pra</w:t>
            </w:r>
            <w:r w:rsidR="00017E0E" w:rsidRPr="0069299A">
              <w:rPr>
                <w:rFonts w:asciiTheme="minorHAnsi" w:hAnsiTheme="minorHAnsi" w:cstheme="minorHAnsi"/>
                <w:sz w:val="28"/>
                <w:szCs w:val="28"/>
              </w:rPr>
              <w:t>ying mantis</w:t>
            </w:r>
            <w:r w:rsidRPr="0069299A">
              <w:rPr>
                <w:rFonts w:asciiTheme="minorHAnsi" w:hAnsiTheme="minorHAnsi" w:cstheme="minorHAnsi"/>
                <w:sz w:val="28"/>
                <w:szCs w:val="28"/>
              </w:rPr>
              <w:t>.</w:t>
            </w:r>
          </w:p>
        </w:tc>
        <w:tc>
          <w:tcPr>
            <w:tcW w:w="5244" w:type="dxa"/>
          </w:tcPr>
          <w:p w14:paraId="2567FA3E" w14:textId="10F32289" w:rsidR="00017E0E" w:rsidRPr="0069299A" w:rsidRDefault="00017E0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 numbers of some animals can change very quickly. Last week, the zoo had eight of these praying mantises. This week they have more than 150.</w:t>
            </w:r>
          </w:p>
        </w:tc>
      </w:tr>
      <w:tr w:rsidR="00017E0E" w:rsidRPr="0069299A" w14:paraId="60C4A500" w14:textId="77777777" w:rsidTr="00F5485E">
        <w:tc>
          <w:tcPr>
            <w:tcW w:w="3823" w:type="dxa"/>
          </w:tcPr>
          <w:p w14:paraId="580A5453" w14:textId="054E6235" w:rsidR="00017E0E" w:rsidRPr="0069299A" w:rsidRDefault="001B5924" w:rsidP="001B5924">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Camels. A</w:t>
            </w:r>
            <w:r w:rsidR="00017E0E" w:rsidRPr="0069299A">
              <w:rPr>
                <w:rFonts w:asciiTheme="minorHAnsi" w:hAnsiTheme="minorHAnsi" w:cstheme="minorHAnsi"/>
                <w:sz w:val="28"/>
                <w:szCs w:val="28"/>
              </w:rPr>
              <w:t xml:space="preserve"> </w:t>
            </w:r>
            <w:r w:rsidRPr="0069299A">
              <w:rPr>
                <w:rFonts w:asciiTheme="minorHAnsi" w:hAnsiTheme="minorHAnsi" w:cstheme="minorHAnsi"/>
                <w:sz w:val="28"/>
                <w:szCs w:val="28"/>
              </w:rPr>
              <w:t>zoo</w:t>
            </w:r>
            <w:r w:rsidR="00017E0E" w:rsidRPr="0069299A">
              <w:rPr>
                <w:rFonts w:asciiTheme="minorHAnsi" w:hAnsiTheme="minorHAnsi" w:cstheme="minorHAnsi"/>
                <w:sz w:val="28"/>
                <w:szCs w:val="28"/>
              </w:rPr>
              <w:t>keeper with meerkats</w:t>
            </w:r>
            <w:r w:rsidRPr="0069299A">
              <w:rPr>
                <w:rFonts w:asciiTheme="minorHAnsi" w:hAnsiTheme="minorHAnsi" w:cstheme="minorHAnsi"/>
                <w:sz w:val="28"/>
                <w:szCs w:val="28"/>
              </w:rPr>
              <w:t>.</w:t>
            </w:r>
          </w:p>
        </w:tc>
        <w:tc>
          <w:tcPr>
            <w:tcW w:w="5244" w:type="dxa"/>
          </w:tcPr>
          <w:p w14:paraId="5EC2585C" w14:textId="3783D836" w:rsidR="00017E0E" w:rsidRPr="0069299A" w:rsidRDefault="00017E0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Some animals are easy to count. But some are more difficult. Meerkats are fast. It’s not easy to count them when they move around!</w:t>
            </w:r>
          </w:p>
        </w:tc>
      </w:tr>
      <w:tr w:rsidR="00017E0E" w:rsidRPr="0069299A" w14:paraId="1C91B145" w14:textId="77777777" w:rsidTr="00F5485E">
        <w:tc>
          <w:tcPr>
            <w:tcW w:w="3823" w:type="dxa"/>
          </w:tcPr>
          <w:p w14:paraId="45353C29" w14:textId="141AD4C0" w:rsidR="00017E0E" w:rsidRPr="0069299A" w:rsidRDefault="001B5924" w:rsidP="001B5924">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Zook</w:t>
            </w:r>
            <w:r w:rsidR="00017E0E" w:rsidRPr="0069299A">
              <w:rPr>
                <w:rFonts w:asciiTheme="minorHAnsi" w:hAnsiTheme="minorHAnsi" w:cstheme="minorHAnsi"/>
                <w:sz w:val="28"/>
                <w:szCs w:val="28"/>
              </w:rPr>
              <w:t>eeper with penguins</w:t>
            </w:r>
            <w:r w:rsidRPr="0069299A">
              <w:rPr>
                <w:rFonts w:asciiTheme="minorHAnsi" w:hAnsiTheme="minorHAnsi" w:cstheme="minorHAnsi"/>
                <w:sz w:val="28"/>
                <w:szCs w:val="28"/>
              </w:rPr>
              <w:t>.</w:t>
            </w:r>
          </w:p>
        </w:tc>
        <w:tc>
          <w:tcPr>
            <w:tcW w:w="5244" w:type="dxa"/>
          </w:tcPr>
          <w:p w14:paraId="72FADA32" w14:textId="762359B4" w:rsidR="00017E0E" w:rsidRPr="0069299A" w:rsidRDefault="00017E0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Some zookeepers know the animals very well. This helps them to count. Suzanna Matyasova sees the penguins every day. She knows all their names and their faces.</w:t>
            </w:r>
          </w:p>
        </w:tc>
      </w:tr>
      <w:tr w:rsidR="00017E0E" w:rsidRPr="0069299A" w14:paraId="6ADF433C" w14:textId="77777777" w:rsidTr="00F5485E">
        <w:tc>
          <w:tcPr>
            <w:tcW w:w="3823" w:type="dxa"/>
          </w:tcPr>
          <w:p w14:paraId="1735FC39" w14:textId="33F19F34" w:rsidR="00017E0E" w:rsidRPr="0069299A" w:rsidRDefault="001B5924" w:rsidP="001B5924">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A p</w:t>
            </w:r>
            <w:r w:rsidR="00017E0E" w:rsidRPr="0069299A">
              <w:rPr>
                <w:rFonts w:asciiTheme="minorHAnsi" w:hAnsiTheme="minorHAnsi" w:cstheme="minorHAnsi"/>
                <w:sz w:val="28"/>
                <w:szCs w:val="28"/>
              </w:rPr>
              <w:t xml:space="preserve">enguin keeper </w:t>
            </w:r>
            <w:r w:rsidRPr="0069299A">
              <w:rPr>
                <w:rFonts w:asciiTheme="minorHAnsi" w:hAnsiTheme="minorHAnsi" w:cstheme="minorHAnsi"/>
                <w:sz w:val="28"/>
                <w:szCs w:val="28"/>
              </w:rPr>
              <w:t xml:space="preserve">being </w:t>
            </w:r>
            <w:r w:rsidR="00017E0E" w:rsidRPr="0069299A">
              <w:rPr>
                <w:rFonts w:asciiTheme="minorHAnsi" w:hAnsiTheme="minorHAnsi" w:cstheme="minorHAnsi"/>
                <w:sz w:val="28"/>
                <w:szCs w:val="28"/>
              </w:rPr>
              <w:t>interview</w:t>
            </w:r>
            <w:r w:rsidRPr="0069299A">
              <w:rPr>
                <w:rFonts w:asciiTheme="minorHAnsi" w:hAnsiTheme="minorHAnsi" w:cstheme="minorHAnsi"/>
                <w:sz w:val="28"/>
                <w:szCs w:val="28"/>
              </w:rPr>
              <w:t>ed.</w:t>
            </w:r>
          </w:p>
        </w:tc>
        <w:tc>
          <w:tcPr>
            <w:tcW w:w="5244" w:type="dxa"/>
          </w:tcPr>
          <w:p w14:paraId="1C4A5659" w14:textId="61E49A8F" w:rsidR="00017E0E" w:rsidRPr="0069299A" w:rsidRDefault="00017E0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“To me I can even, kind of, have a look at their face and say OK this is Lolo, and thi</w:t>
            </w:r>
            <w:r w:rsidR="001B5924" w:rsidRPr="0069299A">
              <w:rPr>
                <w:rFonts w:asciiTheme="minorHAnsi" w:hAnsiTheme="minorHAnsi" w:cstheme="minorHAnsi"/>
                <w:sz w:val="28"/>
                <w:szCs w:val="28"/>
              </w:rPr>
              <w:t>s is Jeff, and this is Dingle.”</w:t>
            </w:r>
          </w:p>
        </w:tc>
      </w:tr>
      <w:tr w:rsidR="00017E0E" w:rsidRPr="0069299A" w14:paraId="6ED18625" w14:textId="77777777" w:rsidTr="00F5485E">
        <w:tc>
          <w:tcPr>
            <w:tcW w:w="3823" w:type="dxa"/>
          </w:tcPr>
          <w:p w14:paraId="121CED15" w14:textId="3A72C87E" w:rsidR="00017E0E" w:rsidRPr="0069299A" w:rsidRDefault="00F5485E" w:rsidP="00F5485E">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lastRenderedPageBreak/>
              <w:t>Zookeeper weighing penguins and a frog. Zookeeper measuring a giraffe and</w:t>
            </w:r>
            <w:r w:rsidR="00017E0E" w:rsidRPr="0069299A">
              <w:rPr>
                <w:rFonts w:asciiTheme="minorHAnsi" w:hAnsiTheme="minorHAnsi" w:cstheme="minorHAnsi"/>
                <w:sz w:val="28"/>
                <w:szCs w:val="28"/>
              </w:rPr>
              <w:t xml:space="preserve"> weighing an okapi</w:t>
            </w:r>
            <w:r w:rsidRPr="0069299A">
              <w:rPr>
                <w:rFonts w:asciiTheme="minorHAnsi" w:hAnsiTheme="minorHAnsi" w:cstheme="minorHAnsi"/>
                <w:sz w:val="28"/>
                <w:szCs w:val="28"/>
              </w:rPr>
              <w:t>.</w:t>
            </w:r>
          </w:p>
        </w:tc>
        <w:tc>
          <w:tcPr>
            <w:tcW w:w="5244" w:type="dxa"/>
          </w:tcPr>
          <w:p w14:paraId="122349C3" w14:textId="5521F0BA" w:rsidR="00017E0E" w:rsidRPr="0069299A" w:rsidRDefault="00017E0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In August, the zookeepers have another important job to do. They need to weigh the animals to find out how heavy they are. They also measure the animals to find out how long or tall they are. The zookeepers use food to help move the animals.</w:t>
            </w:r>
          </w:p>
        </w:tc>
      </w:tr>
      <w:tr w:rsidR="00017E0E" w:rsidRPr="0069299A" w14:paraId="59D55013" w14:textId="77777777" w:rsidTr="00F5485E">
        <w:tc>
          <w:tcPr>
            <w:tcW w:w="3823" w:type="dxa"/>
          </w:tcPr>
          <w:p w14:paraId="0A47153F" w14:textId="684604FE" w:rsidR="00017E0E" w:rsidRPr="0069299A" w:rsidRDefault="00F5485E" w:rsidP="00F5485E">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Zookeeper w</w:t>
            </w:r>
            <w:r w:rsidR="00017E0E" w:rsidRPr="0069299A">
              <w:rPr>
                <w:rFonts w:asciiTheme="minorHAnsi" w:hAnsiTheme="minorHAnsi" w:cstheme="minorHAnsi"/>
                <w:sz w:val="28"/>
                <w:szCs w:val="28"/>
              </w:rPr>
              <w:t xml:space="preserve">eighing squirrel monkeys </w:t>
            </w:r>
            <w:r w:rsidRPr="0069299A">
              <w:rPr>
                <w:rFonts w:asciiTheme="minorHAnsi" w:hAnsiTheme="minorHAnsi" w:cstheme="minorHAnsi"/>
                <w:sz w:val="28"/>
                <w:szCs w:val="28"/>
              </w:rPr>
              <w:t>on a hanging scale.</w:t>
            </w:r>
          </w:p>
        </w:tc>
        <w:tc>
          <w:tcPr>
            <w:tcW w:w="5244" w:type="dxa"/>
          </w:tcPr>
          <w:p w14:paraId="77141E24" w14:textId="363E2CBD" w:rsidR="00017E0E" w:rsidRPr="0069299A" w:rsidRDefault="00017E0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But, weighing some animals is difficult! Squirrel monkeys like to play together. The zookeepers need to weigh one monkey, not five! </w:t>
            </w:r>
          </w:p>
        </w:tc>
      </w:tr>
      <w:tr w:rsidR="00017E0E" w:rsidRPr="0069299A" w14:paraId="7B362946" w14:textId="77777777" w:rsidTr="00F5485E">
        <w:tc>
          <w:tcPr>
            <w:tcW w:w="3823" w:type="dxa"/>
          </w:tcPr>
          <w:p w14:paraId="4E3FA971" w14:textId="43D97A34" w:rsidR="00017E0E" w:rsidRPr="0069299A" w:rsidRDefault="00F5485E" w:rsidP="00F5485E">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Zookeeper weighing squirrel monkeys with a </w:t>
            </w:r>
            <w:r w:rsidR="00017E0E" w:rsidRPr="0069299A">
              <w:rPr>
                <w:rFonts w:asciiTheme="minorHAnsi" w:hAnsiTheme="minorHAnsi" w:cstheme="minorHAnsi"/>
                <w:sz w:val="28"/>
                <w:szCs w:val="28"/>
              </w:rPr>
              <w:t xml:space="preserve">scale on </w:t>
            </w:r>
            <w:r w:rsidRPr="0069299A">
              <w:rPr>
                <w:rFonts w:asciiTheme="minorHAnsi" w:hAnsiTheme="minorHAnsi" w:cstheme="minorHAnsi"/>
                <w:sz w:val="28"/>
                <w:szCs w:val="28"/>
              </w:rPr>
              <w:t>the ground.</w:t>
            </w:r>
          </w:p>
        </w:tc>
        <w:tc>
          <w:tcPr>
            <w:tcW w:w="5244" w:type="dxa"/>
          </w:tcPr>
          <w:p w14:paraId="676DD2A0" w14:textId="331881FE" w:rsidR="00017E0E" w:rsidRPr="0069299A" w:rsidRDefault="00017E0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 squirrel monkeys also look the same. The monkeys have microchips so the zookeepers know which one they are looking at!</w:t>
            </w:r>
          </w:p>
        </w:tc>
      </w:tr>
      <w:tr w:rsidR="00017E0E" w:rsidRPr="0069299A" w14:paraId="4142E45F" w14:textId="77777777" w:rsidTr="00F5485E">
        <w:tc>
          <w:tcPr>
            <w:tcW w:w="3823" w:type="dxa"/>
          </w:tcPr>
          <w:p w14:paraId="14D84220" w14:textId="4AD9C387" w:rsidR="00017E0E" w:rsidRPr="0069299A" w:rsidRDefault="00F5485E" w:rsidP="00F5485E">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Zookeeper m</w:t>
            </w:r>
            <w:r w:rsidR="00017E0E" w:rsidRPr="0069299A">
              <w:rPr>
                <w:rFonts w:asciiTheme="minorHAnsi" w:hAnsiTheme="minorHAnsi" w:cstheme="minorHAnsi"/>
                <w:sz w:val="28"/>
                <w:szCs w:val="28"/>
              </w:rPr>
              <w:t>easuring lions and tigers</w:t>
            </w:r>
            <w:r w:rsidRPr="0069299A">
              <w:rPr>
                <w:rFonts w:asciiTheme="minorHAnsi" w:hAnsiTheme="minorHAnsi" w:cstheme="minorHAnsi"/>
                <w:sz w:val="28"/>
                <w:szCs w:val="28"/>
              </w:rPr>
              <w:t>.</w:t>
            </w:r>
          </w:p>
        </w:tc>
        <w:tc>
          <w:tcPr>
            <w:tcW w:w="5244" w:type="dxa"/>
          </w:tcPr>
          <w:p w14:paraId="67DA6ADF" w14:textId="0FD5B6F3" w:rsidR="00017E0E" w:rsidRPr="0069299A" w:rsidRDefault="00017E0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With dangerous animals, the zookeepers need to try other things! They use meat to bring the animals to the right place. Jae Jae the tiger is about two and a half meters long.</w:t>
            </w:r>
          </w:p>
        </w:tc>
      </w:tr>
      <w:tr w:rsidR="00017E0E" w:rsidRPr="0069299A" w14:paraId="371698F6" w14:textId="77777777" w:rsidTr="00F5485E">
        <w:tc>
          <w:tcPr>
            <w:tcW w:w="3823" w:type="dxa"/>
          </w:tcPr>
          <w:p w14:paraId="48EF40A1" w14:textId="62C08CF6" w:rsidR="00017E0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Zookeeper w</w:t>
            </w:r>
            <w:r w:rsidR="00017E0E" w:rsidRPr="0069299A">
              <w:rPr>
                <w:rFonts w:asciiTheme="minorHAnsi" w:hAnsiTheme="minorHAnsi" w:cstheme="minorHAnsi"/>
                <w:sz w:val="28"/>
                <w:szCs w:val="28"/>
              </w:rPr>
              <w:t>eighing</w:t>
            </w:r>
            <w:r w:rsidRPr="0069299A">
              <w:rPr>
                <w:rFonts w:asciiTheme="minorHAnsi" w:hAnsiTheme="minorHAnsi" w:cstheme="minorHAnsi"/>
                <w:sz w:val="28"/>
                <w:szCs w:val="28"/>
              </w:rPr>
              <w:t xml:space="preserve"> a</w:t>
            </w:r>
            <w:r w:rsidR="00017E0E" w:rsidRPr="0069299A">
              <w:rPr>
                <w:rFonts w:asciiTheme="minorHAnsi" w:hAnsiTheme="minorHAnsi" w:cstheme="minorHAnsi"/>
                <w:sz w:val="28"/>
                <w:szCs w:val="28"/>
              </w:rPr>
              <w:t xml:space="preserve"> tarantula</w:t>
            </w:r>
            <w:r w:rsidRPr="0069299A">
              <w:rPr>
                <w:rFonts w:asciiTheme="minorHAnsi" w:hAnsiTheme="minorHAnsi" w:cstheme="minorHAnsi"/>
                <w:sz w:val="28"/>
                <w:szCs w:val="28"/>
              </w:rPr>
              <w:t>.</w:t>
            </w:r>
          </w:p>
        </w:tc>
        <w:tc>
          <w:tcPr>
            <w:tcW w:w="5244" w:type="dxa"/>
          </w:tcPr>
          <w:p w14:paraId="3E3FF7EA" w14:textId="117ECF9C" w:rsidR="00017E0E" w:rsidRPr="0069299A" w:rsidRDefault="00017E0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 information they get tells zookeepers how healthy the animals are.</w:t>
            </w:r>
          </w:p>
        </w:tc>
      </w:tr>
      <w:tr w:rsidR="00017E0E" w:rsidRPr="0069299A" w14:paraId="31A5D40F" w14:textId="77777777" w:rsidTr="00F5485E">
        <w:tc>
          <w:tcPr>
            <w:tcW w:w="3823" w:type="dxa"/>
          </w:tcPr>
          <w:p w14:paraId="38647D9F" w14:textId="2172B899" w:rsidR="00017E0E" w:rsidRPr="0069299A" w:rsidRDefault="00F5485E" w:rsidP="00F5485E">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A s</w:t>
            </w:r>
            <w:r w:rsidR="00017E0E" w:rsidRPr="0069299A">
              <w:rPr>
                <w:rFonts w:asciiTheme="minorHAnsi" w:hAnsiTheme="minorHAnsi" w:cstheme="minorHAnsi"/>
                <w:sz w:val="28"/>
                <w:szCs w:val="28"/>
              </w:rPr>
              <w:t xml:space="preserve">cientist working on </w:t>
            </w:r>
            <w:r w:rsidRPr="0069299A">
              <w:rPr>
                <w:rFonts w:asciiTheme="minorHAnsi" w:hAnsiTheme="minorHAnsi" w:cstheme="minorHAnsi"/>
                <w:sz w:val="28"/>
                <w:szCs w:val="28"/>
              </w:rPr>
              <w:t>a laptop. Some t</w:t>
            </w:r>
            <w:r w:rsidR="00017E0E" w:rsidRPr="0069299A">
              <w:rPr>
                <w:rFonts w:asciiTheme="minorHAnsi" w:hAnsiTheme="minorHAnsi" w:cstheme="minorHAnsi"/>
                <w:sz w:val="28"/>
                <w:szCs w:val="28"/>
              </w:rPr>
              <w:t>igers</w:t>
            </w:r>
            <w:r w:rsidRPr="0069299A">
              <w:rPr>
                <w:rFonts w:asciiTheme="minorHAnsi" w:hAnsiTheme="minorHAnsi" w:cstheme="minorHAnsi"/>
                <w:sz w:val="28"/>
                <w:szCs w:val="28"/>
              </w:rPr>
              <w:t>.</w:t>
            </w:r>
          </w:p>
        </w:tc>
        <w:tc>
          <w:tcPr>
            <w:tcW w:w="5244" w:type="dxa"/>
          </w:tcPr>
          <w:p w14:paraId="78F6DDBF" w14:textId="235DF160" w:rsidR="00017E0E" w:rsidRPr="0069299A" w:rsidRDefault="00017E0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London Zoo shares all its information with other zoos and scientists. They use the information to help save animals around the world.</w:t>
            </w:r>
          </w:p>
        </w:tc>
      </w:tr>
    </w:tbl>
    <w:p w14:paraId="0A37501D" w14:textId="77777777" w:rsidR="000979DE" w:rsidRPr="0069299A" w:rsidRDefault="000979DE" w:rsidP="000979DE">
      <w:pPr>
        <w:spacing w:after="120" w:line="240" w:lineRule="auto"/>
        <w:rPr>
          <w:rFonts w:asciiTheme="minorHAnsi" w:hAnsiTheme="minorHAnsi" w:cstheme="minorHAnsi"/>
          <w:sz w:val="28"/>
          <w:szCs w:val="28"/>
        </w:rPr>
      </w:pPr>
    </w:p>
    <w:p w14:paraId="0BEF4559" w14:textId="77777777" w:rsidR="00F5485E" w:rsidRPr="0069299A" w:rsidRDefault="00F5485E">
      <w:pPr>
        <w:spacing w:line="259" w:lineRule="auto"/>
        <w:rPr>
          <w:rFonts w:asciiTheme="minorHAnsi" w:hAnsiTheme="minorHAnsi" w:cstheme="minorHAnsi"/>
          <w:b/>
          <w:sz w:val="28"/>
          <w:szCs w:val="28"/>
        </w:rPr>
      </w:pPr>
      <w:r w:rsidRPr="0069299A">
        <w:rPr>
          <w:rFonts w:asciiTheme="minorHAnsi" w:hAnsiTheme="minorHAnsi" w:cstheme="minorHAnsi"/>
          <w:b/>
          <w:sz w:val="28"/>
          <w:szCs w:val="28"/>
        </w:rPr>
        <w:br w:type="page"/>
      </w:r>
    </w:p>
    <w:p w14:paraId="688EBAB6" w14:textId="1E6F52DF" w:rsidR="000979DE" w:rsidRPr="0069299A" w:rsidRDefault="000979DE" w:rsidP="000979DE">
      <w:pPr>
        <w:spacing w:after="120" w:line="240" w:lineRule="auto"/>
        <w:rPr>
          <w:rFonts w:asciiTheme="minorHAnsi" w:hAnsiTheme="minorHAnsi" w:cstheme="minorHAnsi"/>
          <w:b/>
          <w:sz w:val="28"/>
          <w:szCs w:val="28"/>
        </w:rPr>
      </w:pPr>
      <w:r w:rsidRPr="0069299A">
        <w:rPr>
          <w:rFonts w:asciiTheme="minorHAnsi" w:hAnsiTheme="minorHAnsi" w:cstheme="minorHAnsi"/>
          <w:b/>
          <w:sz w:val="28"/>
          <w:szCs w:val="28"/>
        </w:rPr>
        <w:lastRenderedPageBreak/>
        <w:t>UNIT 3</w:t>
      </w:r>
    </w:p>
    <w:p w14:paraId="2FCAEA83" w14:textId="77777777" w:rsidR="00F5485E" w:rsidRPr="0069299A" w:rsidRDefault="00F5485E" w:rsidP="000979DE">
      <w:pPr>
        <w:spacing w:after="120" w:line="240" w:lineRule="auto"/>
        <w:rPr>
          <w:rFonts w:asciiTheme="minorHAnsi" w:hAnsiTheme="minorHAnsi" w:cstheme="minorHAnsi"/>
          <w:b/>
          <w:sz w:val="28"/>
          <w:szCs w:val="28"/>
        </w:rPr>
      </w:pPr>
    </w:p>
    <w:tbl>
      <w:tblPr>
        <w:tblStyle w:val="TableGrid"/>
        <w:tblW w:w="9067" w:type="dxa"/>
        <w:tblLayout w:type="fixed"/>
        <w:tblLook w:val="04A0" w:firstRow="1" w:lastRow="0" w:firstColumn="1" w:lastColumn="0" w:noHBand="0" w:noVBand="1"/>
      </w:tblPr>
      <w:tblGrid>
        <w:gridCol w:w="3823"/>
        <w:gridCol w:w="5244"/>
      </w:tblGrid>
      <w:tr w:rsidR="00F5485E" w:rsidRPr="0069299A" w14:paraId="5CCB9C74" w14:textId="77777777" w:rsidTr="00243A12">
        <w:tc>
          <w:tcPr>
            <w:tcW w:w="3823" w:type="dxa"/>
            <w:shd w:val="clear" w:color="auto" w:fill="F2F2F2" w:themeFill="background1" w:themeFillShade="F2"/>
          </w:tcPr>
          <w:p w14:paraId="490D6AE6" w14:textId="0567339B" w:rsidR="00F5485E" w:rsidRPr="0069299A" w:rsidRDefault="00F5485E" w:rsidP="00021C34">
            <w:pPr>
              <w:spacing w:after="120" w:line="240" w:lineRule="auto"/>
              <w:rPr>
                <w:rFonts w:asciiTheme="minorHAnsi" w:hAnsiTheme="minorHAnsi" w:cstheme="minorHAnsi"/>
                <w:sz w:val="28"/>
                <w:szCs w:val="28"/>
              </w:rPr>
            </w:pPr>
            <w:r w:rsidRPr="0069299A">
              <w:rPr>
                <w:rFonts w:asciiTheme="minorHAnsi" w:hAnsiTheme="minorHAnsi" w:cstheme="minorHAnsi"/>
                <w:b/>
                <w:sz w:val="28"/>
                <w:szCs w:val="28"/>
              </w:rPr>
              <w:t>Visual</w:t>
            </w:r>
          </w:p>
        </w:tc>
        <w:tc>
          <w:tcPr>
            <w:tcW w:w="5244" w:type="dxa"/>
            <w:shd w:val="clear" w:color="auto" w:fill="F2F2F2" w:themeFill="background1" w:themeFillShade="F2"/>
          </w:tcPr>
          <w:p w14:paraId="22CAE54E" w14:textId="3559CF8D" w:rsidR="00F5485E" w:rsidRPr="0069299A" w:rsidRDefault="00F5485E" w:rsidP="00021C34">
            <w:pPr>
              <w:spacing w:after="120" w:line="240" w:lineRule="auto"/>
              <w:rPr>
                <w:rFonts w:asciiTheme="minorHAnsi" w:hAnsiTheme="minorHAnsi" w:cstheme="minorHAnsi"/>
                <w:sz w:val="28"/>
                <w:szCs w:val="28"/>
              </w:rPr>
            </w:pPr>
            <w:r w:rsidRPr="0069299A">
              <w:rPr>
                <w:rFonts w:asciiTheme="minorHAnsi" w:hAnsiTheme="minorHAnsi" w:cstheme="minorHAnsi"/>
                <w:b/>
                <w:sz w:val="28"/>
                <w:szCs w:val="28"/>
              </w:rPr>
              <w:t>Audio</w:t>
            </w:r>
          </w:p>
        </w:tc>
      </w:tr>
      <w:tr w:rsidR="00F5485E" w:rsidRPr="0069299A" w14:paraId="7FBFA60A" w14:textId="77777777" w:rsidTr="00F5485E">
        <w:tc>
          <w:tcPr>
            <w:tcW w:w="3823" w:type="dxa"/>
          </w:tcPr>
          <w:p w14:paraId="55D7E4F6" w14:textId="592BF5F8"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Various mountain landscapes</w:t>
            </w:r>
          </w:p>
        </w:tc>
        <w:tc>
          <w:tcPr>
            <w:tcW w:w="5244" w:type="dxa"/>
          </w:tcPr>
          <w:p w14:paraId="78521369" w14:textId="57895D4B"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These are the Altai Mountains in Western Mongolia. There isn’t much water here and there aren’t many trees.</w:t>
            </w:r>
          </w:p>
        </w:tc>
      </w:tr>
      <w:tr w:rsidR="00F5485E" w:rsidRPr="0069299A" w14:paraId="3D3546C3" w14:textId="77777777" w:rsidTr="00F5485E">
        <w:tc>
          <w:tcPr>
            <w:tcW w:w="3823" w:type="dxa"/>
          </w:tcPr>
          <w:p w14:paraId="1EC663B6" w14:textId="2DAE3672"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River in an open plain</w:t>
            </w:r>
          </w:p>
        </w:tc>
        <w:tc>
          <w:tcPr>
            <w:tcW w:w="5244" w:type="dxa"/>
          </w:tcPr>
          <w:p w14:paraId="7651DA6C" w14:textId="0C8D2B64"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In winter, the temperature is often minus thirty degrees – or colder!</w:t>
            </w:r>
          </w:p>
        </w:tc>
      </w:tr>
      <w:tr w:rsidR="00F5485E" w:rsidRPr="0069299A" w14:paraId="56555C9B" w14:textId="77777777" w:rsidTr="00F5485E">
        <w:tc>
          <w:tcPr>
            <w:tcW w:w="3823" w:type="dxa"/>
          </w:tcPr>
          <w:p w14:paraId="53FA3ED4" w14:textId="7E6B6537" w:rsidR="00F5485E" w:rsidRPr="0069299A" w:rsidRDefault="00F5485E" w:rsidP="00CD2E6D">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Five riders approaching with eagles</w:t>
            </w:r>
          </w:p>
        </w:tc>
        <w:tc>
          <w:tcPr>
            <w:tcW w:w="5244" w:type="dxa"/>
          </w:tcPr>
          <w:p w14:paraId="3FE88579" w14:textId="11931E33"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It’s a difficult place for people to live, but some people know how to live here …</w:t>
            </w:r>
          </w:p>
        </w:tc>
      </w:tr>
      <w:tr w:rsidR="00F5485E" w:rsidRPr="0069299A" w14:paraId="44BDBBFA" w14:textId="77777777" w:rsidTr="00F5485E">
        <w:tc>
          <w:tcPr>
            <w:tcW w:w="3823" w:type="dxa"/>
          </w:tcPr>
          <w:p w14:paraId="001C9594" w14:textId="187D59CC"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Close-up of two eagle hunters</w:t>
            </w:r>
          </w:p>
        </w:tc>
        <w:tc>
          <w:tcPr>
            <w:tcW w:w="5244" w:type="dxa"/>
          </w:tcPr>
          <w:p w14:paraId="23CE847F" w14:textId="459BABDA"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the Kazakh eagle hunters. Kazakh eagle hunters use these big birds to help them catch animals.</w:t>
            </w:r>
          </w:p>
        </w:tc>
      </w:tr>
      <w:tr w:rsidR="00F5485E" w:rsidRPr="0069299A" w14:paraId="03EF981B" w14:textId="77777777" w:rsidTr="00F5485E">
        <w:tc>
          <w:tcPr>
            <w:tcW w:w="3823" w:type="dxa"/>
          </w:tcPr>
          <w:p w14:paraId="1E3B6213" w14:textId="69DE5355"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Gazelle + fox cubs + eagle with prey</w:t>
            </w:r>
          </w:p>
        </w:tc>
        <w:tc>
          <w:tcPr>
            <w:tcW w:w="5244" w:type="dxa"/>
          </w:tcPr>
          <w:p w14:paraId="3DE1365E" w14:textId="59C60F07"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Animals can see a long way in the Altai Mountains, so it’s difficult for people to hunt here. But golden eagles can catch food easily.</w:t>
            </w:r>
          </w:p>
        </w:tc>
      </w:tr>
      <w:tr w:rsidR="00F5485E" w:rsidRPr="0069299A" w14:paraId="50A3A8C2" w14:textId="77777777" w:rsidTr="00F5485E">
        <w:tc>
          <w:tcPr>
            <w:tcW w:w="3823" w:type="dxa"/>
          </w:tcPr>
          <w:p w14:paraId="3DE04C82" w14:textId="1BEAAD3F"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Three eagle hunters + close-up of one hunter</w:t>
            </w:r>
          </w:p>
        </w:tc>
        <w:tc>
          <w:tcPr>
            <w:tcW w:w="5244" w:type="dxa"/>
          </w:tcPr>
          <w:p w14:paraId="19AB0320" w14:textId="0D84E20A"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 Kazakh Eagle hunters use the golden eagles to catch animals for them.</w:t>
            </w:r>
          </w:p>
        </w:tc>
      </w:tr>
      <w:tr w:rsidR="00F5485E" w:rsidRPr="0069299A" w14:paraId="2DF99810" w14:textId="77777777" w:rsidTr="00F5485E">
        <w:tc>
          <w:tcPr>
            <w:tcW w:w="3823" w:type="dxa"/>
          </w:tcPr>
          <w:p w14:paraId="7FF2CB9A" w14:textId="6F40581C"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Two hunters with a horse</w:t>
            </w:r>
          </w:p>
        </w:tc>
        <w:tc>
          <w:tcPr>
            <w:tcW w:w="5244" w:type="dxa"/>
          </w:tcPr>
          <w:p w14:paraId="318DF4EB" w14:textId="0B7E1B87"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They started using eagles more than 1,000 years ago.</w:t>
            </w:r>
          </w:p>
        </w:tc>
      </w:tr>
      <w:tr w:rsidR="00F5485E" w:rsidRPr="0069299A" w14:paraId="79F7CACD" w14:textId="77777777" w:rsidTr="00F5485E">
        <w:tc>
          <w:tcPr>
            <w:tcW w:w="3823" w:type="dxa"/>
          </w:tcPr>
          <w:p w14:paraId="658C8895" w14:textId="1026E7CB"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Hare + fox + wolf</w:t>
            </w:r>
          </w:p>
        </w:tc>
        <w:tc>
          <w:tcPr>
            <w:tcW w:w="5244" w:type="dxa"/>
          </w:tcPr>
          <w:p w14:paraId="5B4B7C98" w14:textId="56AA7D0F"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 eagles catch hares, foxes, and sometimes wolves for the hunters.</w:t>
            </w:r>
          </w:p>
        </w:tc>
      </w:tr>
      <w:tr w:rsidR="00F5485E" w:rsidRPr="0069299A" w14:paraId="6072B751" w14:textId="77777777" w:rsidTr="00F5485E">
        <w:tc>
          <w:tcPr>
            <w:tcW w:w="3823" w:type="dxa"/>
          </w:tcPr>
          <w:p w14:paraId="1B7D1E1C" w14:textId="48BAE827"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Eagle hunter in furs</w:t>
            </w:r>
          </w:p>
        </w:tc>
        <w:tc>
          <w:tcPr>
            <w:tcW w:w="5244" w:type="dxa"/>
          </w:tcPr>
          <w:p w14:paraId="322C16C8" w14:textId="07BDE815"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 people use the animals’ fur to make warm winter clothes.</w:t>
            </w:r>
          </w:p>
        </w:tc>
      </w:tr>
      <w:tr w:rsidR="00F5485E" w:rsidRPr="0069299A" w14:paraId="213E0854" w14:textId="77777777" w:rsidTr="00F5485E">
        <w:tc>
          <w:tcPr>
            <w:tcW w:w="3823" w:type="dxa"/>
          </w:tcPr>
          <w:p w14:paraId="198C8BFC" w14:textId="76B57ADC" w:rsidR="00F5485E" w:rsidRPr="0069299A" w:rsidRDefault="00F5485E" w:rsidP="00145A17">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Hunter squatting beside his eagle</w:t>
            </w:r>
          </w:p>
        </w:tc>
        <w:tc>
          <w:tcPr>
            <w:tcW w:w="5244" w:type="dxa"/>
          </w:tcPr>
          <w:p w14:paraId="2BEF9543" w14:textId="2AD07105"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 eagle hunters teach the eagles to hunt for them.</w:t>
            </w:r>
          </w:p>
        </w:tc>
      </w:tr>
      <w:tr w:rsidR="00F5485E" w:rsidRPr="0069299A" w14:paraId="1438F367" w14:textId="77777777" w:rsidTr="00F5485E">
        <w:tc>
          <w:tcPr>
            <w:tcW w:w="3823" w:type="dxa"/>
          </w:tcPr>
          <w:p w14:paraId="448A767E" w14:textId="4F270416"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Upward panning shot of eagle from + hooded eagle</w:t>
            </w:r>
          </w:p>
        </w:tc>
        <w:tc>
          <w:tcPr>
            <w:tcW w:w="5244" w:type="dxa"/>
          </w:tcPr>
          <w:p w14:paraId="63D241F3" w14:textId="5E7834B2"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They only use female eagles because they are big, strong, and very good at hunting.</w:t>
            </w:r>
          </w:p>
        </w:tc>
      </w:tr>
      <w:tr w:rsidR="00F5485E" w:rsidRPr="0069299A" w14:paraId="5B2F60C0" w14:textId="77777777" w:rsidTr="00F5485E">
        <w:tc>
          <w:tcPr>
            <w:tcW w:w="3823" w:type="dxa"/>
          </w:tcPr>
          <w:p w14:paraId="07D9F24E" w14:textId="353FC8B6"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Hunter riding with eagle</w:t>
            </w:r>
          </w:p>
        </w:tc>
        <w:tc>
          <w:tcPr>
            <w:tcW w:w="5244" w:type="dxa"/>
          </w:tcPr>
          <w:p w14:paraId="67DE6E03" w14:textId="728C34FE"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They ride on horses and their eagles ride with them.</w:t>
            </w:r>
          </w:p>
        </w:tc>
      </w:tr>
      <w:tr w:rsidR="00F5485E" w:rsidRPr="0069299A" w14:paraId="59647039" w14:textId="77777777" w:rsidTr="00F5485E">
        <w:tc>
          <w:tcPr>
            <w:tcW w:w="3823" w:type="dxa"/>
          </w:tcPr>
          <w:p w14:paraId="3D423701" w14:textId="2E4EDAA6" w:rsidR="00F5485E" w:rsidRPr="0069299A" w:rsidRDefault="00F5485E" w:rsidP="00145A17">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Man holding his eagle</w:t>
            </w:r>
          </w:p>
        </w:tc>
        <w:tc>
          <w:tcPr>
            <w:tcW w:w="5244" w:type="dxa"/>
          </w:tcPr>
          <w:p w14:paraId="439F82A9" w14:textId="79E40FE1"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 eagles are very important to the Kazakhs.</w:t>
            </w:r>
          </w:p>
        </w:tc>
      </w:tr>
      <w:tr w:rsidR="00F5485E" w:rsidRPr="0069299A" w14:paraId="08A689DE" w14:textId="77777777" w:rsidTr="00F5485E">
        <w:tc>
          <w:tcPr>
            <w:tcW w:w="3823" w:type="dxa"/>
          </w:tcPr>
          <w:p w14:paraId="5C67C6DC" w14:textId="1030DE35"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Eagle being petted</w:t>
            </w:r>
          </w:p>
        </w:tc>
        <w:tc>
          <w:tcPr>
            <w:tcW w:w="5244" w:type="dxa"/>
          </w:tcPr>
          <w:p w14:paraId="7D322AF2" w14:textId="7DA5CAF3"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They become part of the family.</w:t>
            </w:r>
          </w:p>
        </w:tc>
      </w:tr>
      <w:tr w:rsidR="00F5485E" w:rsidRPr="0069299A" w14:paraId="41BD8ED5" w14:textId="77777777" w:rsidTr="00F5485E">
        <w:tc>
          <w:tcPr>
            <w:tcW w:w="3823" w:type="dxa"/>
          </w:tcPr>
          <w:p w14:paraId="3818A371" w14:textId="69B46595"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lastRenderedPageBreak/>
              <w:t>Footage of gers (tents) and camels</w:t>
            </w:r>
          </w:p>
        </w:tc>
        <w:tc>
          <w:tcPr>
            <w:tcW w:w="5244" w:type="dxa"/>
          </w:tcPr>
          <w:p w14:paraId="7803B82D" w14:textId="11F9D2CC"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Kazakh eagle hunters live in tents called </w:t>
            </w:r>
            <w:r w:rsidRPr="0069299A">
              <w:rPr>
                <w:rFonts w:asciiTheme="minorHAnsi" w:hAnsiTheme="minorHAnsi" w:cstheme="minorHAnsi"/>
                <w:i/>
                <w:sz w:val="28"/>
                <w:szCs w:val="28"/>
              </w:rPr>
              <w:t>ger</w:t>
            </w:r>
            <w:r w:rsidRPr="0069299A">
              <w:rPr>
                <w:rFonts w:asciiTheme="minorHAnsi" w:hAnsiTheme="minorHAnsi" w:cstheme="minorHAnsi"/>
                <w:sz w:val="28"/>
                <w:szCs w:val="28"/>
              </w:rPr>
              <w:t>. They move three times a year.</w:t>
            </w:r>
          </w:p>
        </w:tc>
      </w:tr>
      <w:tr w:rsidR="00F5485E" w:rsidRPr="0069299A" w14:paraId="21B43FD8" w14:textId="77777777" w:rsidTr="00F5485E">
        <w:tc>
          <w:tcPr>
            <w:tcW w:w="3823" w:type="dxa"/>
          </w:tcPr>
          <w:p w14:paraId="7865D2F1" w14:textId="1431D79D"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Livestock footage – goats, cattle, sheep + boy riding horse outside a ger + tops of gers</w:t>
            </w:r>
          </w:p>
        </w:tc>
        <w:tc>
          <w:tcPr>
            <w:tcW w:w="5244" w:type="dxa"/>
          </w:tcPr>
          <w:p w14:paraId="201D5E38" w14:textId="69763F43"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They keep animals – usually sheep, goats, and yaks. And they all ride horses. The eagles stay in the family’s home when it is cold.</w:t>
            </w:r>
          </w:p>
        </w:tc>
      </w:tr>
      <w:tr w:rsidR="00F5485E" w:rsidRPr="0069299A" w14:paraId="39184BCE" w14:textId="77777777" w:rsidTr="00F5485E">
        <w:tc>
          <w:tcPr>
            <w:tcW w:w="3823" w:type="dxa"/>
          </w:tcPr>
          <w:p w14:paraId="2A3CCBF3" w14:textId="0CBB472D"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Close-up of eagle + eagle in flight</w:t>
            </w:r>
          </w:p>
        </w:tc>
        <w:tc>
          <w:tcPr>
            <w:tcW w:w="5244" w:type="dxa"/>
          </w:tcPr>
          <w:p w14:paraId="1B020F79" w14:textId="0C801F48"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 hunters keep one eagle for about 10 years. Then they let her go so that she can have babies.</w:t>
            </w:r>
          </w:p>
        </w:tc>
      </w:tr>
      <w:tr w:rsidR="00F5485E" w:rsidRPr="0069299A" w14:paraId="2F90FC1B" w14:textId="77777777" w:rsidTr="00F5485E">
        <w:tc>
          <w:tcPr>
            <w:tcW w:w="3823" w:type="dxa"/>
          </w:tcPr>
          <w:p w14:paraId="6579C45E" w14:textId="426B96E9"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More shots of hunters</w:t>
            </w:r>
          </w:p>
        </w:tc>
        <w:tc>
          <w:tcPr>
            <w:tcW w:w="5244" w:type="dxa"/>
          </w:tcPr>
          <w:p w14:paraId="7420F62C" w14:textId="740AE1F8"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Today, there are about 70 families of eagle hunters near the Altai Mountains.</w:t>
            </w:r>
          </w:p>
        </w:tc>
      </w:tr>
    </w:tbl>
    <w:p w14:paraId="4FFD45C6" w14:textId="33E8780B" w:rsidR="000979DE" w:rsidRPr="0069299A" w:rsidRDefault="000979DE" w:rsidP="000979DE">
      <w:pPr>
        <w:spacing w:after="120" w:line="240" w:lineRule="auto"/>
        <w:rPr>
          <w:rFonts w:asciiTheme="minorHAnsi" w:hAnsiTheme="minorHAnsi" w:cstheme="minorHAnsi"/>
          <w:sz w:val="28"/>
          <w:szCs w:val="28"/>
        </w:rPr>
      </w:pPr>
    </w:p>
    <w:p w14:paraId="39B644BA" w14:textId="77777777" w:rsidR="00243A12" w:rsidRDefault="00243A12">
      <w:pPr>
        <w:spacing w:line="259" w:lineRule="auto"/>
        <w:rPr>
          <w:rFonts w:asciiTheme="minorHAnsi" w:hAnsiTheme="minorHAnsi" w:cstheme="minorHAnsi"/>
          <w:b/>
          <w:sz w:val="28"/>
          <w:szCs w:val="28"/>
        </w:rPr>
      </w:pPr>
      <w:r>
        <w:rPr>
          <w:rFonts w:asciiTheme="minorHAnsi" w:hAnsiTheme="minorHAnsi" w:cstheme="minorHAnsi"/>
          <w:b/>
          <w:sz w:val="28"/>
          <w:szCs w:val="28"/>
        </w:rPr>
        <w:br w:type="page"/>
      </w:r>
    </w:p>
    <w:p w14:paraId="23749AF2" w14:textId="2DAF50AA" w:rsidR="000979DE" w:rsidRPr="0069299A" w:rsidRDefault="000979DE" w:rsidP="000979DE">
      <w:pPr>
        <w:spacing w:after="120" w:line="240" w:lineRule="auto"/>
        <w:rPr>
          <w:rFonts w:asciiTheme="minorHAnsi" w:hAnsiTheme="minorHAnsi" w:cstheme="minorHAnsi"/>
          <w:b/>
          <w:sz w:val="28"/>
          <w:szCs w:val="28"/>
        </w:rPr>
      </w:pPr>
      <w:r w:rsidRPr="0069299A">
        <w:rPr>
          <w:rFonts w:asciiTheme="minorHAnsi" w:hAnsiTheme="minorHAnsi" w:cstheme="minorHAnsi"/>
          <w:b/>
          <w:sz w:val="28"/>
          <w:szCs w:val="28"/>
        </w:rPr>
        <w:lastRenderedPageBreak/>
        <w:t>UNIT 4</w:t>
      </w:r>
    </w:p>
    <w:p w14:paraId="61741603" w14:textId="77777777" w:rsidR="00F5485E" w:rsidRPr="0069299A" w:rsidRDefault="00F5485E" w:rsidP="000979DE">
      <w:pPr>
        <w:spacing w:after="120" w:line="240" w:lineRule="auto"/>
        <w:rPr>
          <w:rFonts w:asciiTheme="minorHAnsi" w:hAnsiTheme="minorHAnsi" w:cstheme="minorHAnsi"/>
          <w:b/>
          <w:sz w:val="28"/>
          <w:szCs w:val="28"/>
        </w:rPr>
      </w:pPr>
    </w:p>
    <w:tbl>
      <w:tblPr>
        <w:tblStyle w:val="TableGrid"/>
        <w:tblW w:w="9067" w:type="dxa"/>
        <w:tblLayout w:type="fixed"/>
        <w:tblLook w:val="04A0" w:firstRow="1" w:lastRow="0" w:firstColumn="1" w:lastColumn="0" w:noHBand="0" w:noVBand="1"/>
      </w:tblPr>
      <w:tblGrid>
        <w:gridCol w:w="3823"/>
        <w:gridCol w:w="5244"/>
      </w:tblGrid>
      <w:tr w:rsidR="00F5485E" w:rsidRPr="0069299A" w14:paraId="5005356A" w14:textId="77777777" w:rsidTr="00243A12">
        <w:tc>
          <w:tcPr>
            <w:tcW w:w="3823" w:type="dxa"/>
            <w:shd w:val="clear" w:color="auto" w:fill="F2F2F2" w:themeFill="background1" w:themeFillShade="F2"/>
          </w:tcPr>
          <w:p w14:paraId="2EC50AD7" w14:textId="42E184C6" w:rsidR="00F5485E" w:rsidRPr="0069299A" w:rsidRDefault="00F5485E" w:rsidP="00021C34">
            <w:pPr>
              <w:spacing w:after="120" w:line="240" w:lineRule="auto"/>
              <w:rPr>
                <w:rFonts w:asciiTheme="minorHAnsi" w:hAnsiTheme="minorHAnsi" w:cstheme="minorHAnsi"/>
                <w:sz w:val="28"/>
                <w:szCs w:val="28"/>
              </w:rPr>
            </w:pPr>
            <w:r w:rsidRPr="0069299A">
              <w:rPr>
                <w:rFonts w:asciiTheme="minorHAnsi" w:hAnsiTheme="minorHAnsi" w:cstheme="minorHAnsi"/>
                <w:b/>
                <w:sz w:val="28"/>
                <w:szCs w:val="28"/>
              </w:rPr>
              <w:t>Visual</w:t>
            </w:r>
          </w:p>
        </w:tc>
        <w:tc>
          <w:tcPr>
            <w:tcW w:w="5244" w:type="dxa"/>
            <w:shd w:val="clear" w:color="auto" w:fill="F2F2F2" w:themeFill="background1" w:themeFillShade="F2"/>
          </w:tcPr>
          <w:p w14:paraId="583DA58F" w14:textId="2B5CD63C" w:rsidR="00F5485E" w:rsidRPr="0069299A" w:rsidRDefault="00F5485E" w:rsidP="00F5485E">
            <w:pPr>
              <w:spacing w:after="120" w:line="240" w:lineRule="auto"/>
              <w:rPr>
                <w:rFonts w:asciiTheme="minorHAnsi" w:hAnsiTheme="minorHAnsi" w:cstheme="minorHAnsi"/>
                <w:sz w:val="28"/>
                <w:szCs w:val="28"/>
              </w:rPr>
            </w:pPr>
            <w:r w:rsidRPr="0069299A">
              <w:rPr>
                <w:rFonts w:asciiTheme="minorHAnsi" w:hAnsiTheme="minorHAnsi" w:cstheme="minorHAnsi"/>
                <w:b/>
                <w:sz w:val="28"/>
                <w:szCs w:val="28"/>
              </w:rPr>
              <w:t>Audio</w:t>
            </w:r>
          </w:p>
        </w:tc>
      </w:tr>
      <w:tr w:rsidR="00F5485E" w:rsidRPr="0069299A" w14:paraId="7D32775B" w14:textId="77777777" w:rsidTr="00F5485E">
        <w:tc>
          <w:tcPr>
            <w:tcW w:w="3823" w:type="dxa"/>
          </w:tcPr>
          <w:p w14:paraId="02141FEB" w14:textId="761FF9F9"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Couple getting street food + man in red cap grilling food</w:t>
            </w:r>
          </w:p>
        </w:tc>
        <w:tc>
          <w:tcPr>
            <w:tcW w:w="5244" w:type="dxa"/>
          </w:tcPr>
          <w:p w14:paraId="779A8021" w14:textId="5A6B4250"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Street food! It’s a delicious part of city life …</w:t>
            </w:r>
          </w:p>
        </w:tc>
      </w:tr>
      <w:tr w:rsidR="00F5485E" w:rsidRPr="0069299A" w14:paraId="4147ECE1" w14:textId="77777777" w:rsidTr="00F5485E">
        <w:tc>
          <w:tcPr>
            <w:tcW w:w="3823" w:type="dxa"/>
          </w:tcPr>
          <w:p w14:paraId="57192ADE" w14:textId="2C6A5BD0" w:rsidR="00F5485E" w:rsidRPr="0069299A" w:rsidRDefault="00F5485E" w:rsidP="00DF72E8">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Woman making street food</w:t>
            </w:r>
          </w:p>
        </w:tc>
        <w:tc>
          <w:tcPr>
            <w:tcW w:w="5244" w:type="dxa"/>
          </w:tcPr>
          <w:p w14:paraId="1419EA8D" w14:textId="008DB303"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There are street food sellers in every country.</w:t>
            </w:r>
          </w:p>
        </w:tc>
      </w:tr>
      <w:tr w:rsidR="00F5485E" w:rsidRPr="0069299A" w14:paraId="50B5B60D" w14:textId="77777777" w:rsidTr="00F5485E">
        <w:tc>
          <w:tcPr>
            <w:tcW w:w="3823" w:type="dxa"/>
          </w:tcPr>
          <w:p w14:paraId="695498CE" w14:textId="0FC3B104" w:rsidR="00F5485E" w:rsidRPr="0069299A" w:rsidRDefault="00F5485E" w:rsidP="000259F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Food being cooked over flames + close-up of food cooking</w:t>
            </w:r>
          </w:p>
        </w:tc>
        <w:tc>
          <w:tcPr>
            <w:tcW w:w="5244" w:type="dxa"/>
          </w:tcPr>
          <w:p w14:paraId="7F573C6A" w14:textId="1AC3EC80"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Their food is fast, fresh, and delicious. </w:t>
            </w:r>
          </w:p>
        </w:tc>
      </w:tr>
      <w:tr w:rsidR="00F5485E" w:rsidRPr="0069299A" w14:paraId="753880ED" w14:textId="77777777" w:rsidTr="00F5485E">
        <w:tc>
          <w:tcPr>
            <w:tcW w:w="3823" w:type="dxa"/>
          </w:tcPr>
          <w:p w14:paraId="0CDED158" w14:textId="492D4A62"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Food being thrown in burning pan</w:t>
            </w:r>
          </w:p>
        </w:tc>
        <w:tc>
          <w:tcPr>
            <w:tcW w:w="5244" w:type="dxa"/>
          </w:tcPr>
          <w:p w14:paraId="66160130" w14:textId="09BC037F"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You can watch them make the food in front of you.</w:t>
            </w:r>
          </w:p>
        </w:tc>
      </w:tr>
      <w:tr w:rsidR="00F5485E" w:rsidRPr="0069299A" w14:paraId="6C91EDB8" w14:textId="77777777" w:rsidTr="00F5485E">
        <w:tc>
          <w:tcPr>
            <w:tcW w:w="3823" w:type="dxa"/>
          </w:tcPr>
          <w:p w14:paraId="326D1E9A" w14:textId="36BE1BD3" w:rsidR="00F5485E" w:rsidRPr="0069299A" w:rsidRDefault="00F5485E" w:rsidP="0034110C">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Woman buying a snack + man holding up some kind of mollusc</w:t>
            </w:r>
          </w:p>
        </w:tc>
        <w:tc>
          <w:tcPr>
            <w:tcW w:w="5244" w:type="dxa"/>
          </w:tcPr>
          <w:p w14:paraId="13B6F2EB" w14:textId="6667AD38"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Local people eat their local street food every day. But, for tourists, these dishes are new and exciting.</w:t>
            </w:r>
          </w:p>
        </w:tc>
      </w:tr>
      <w:tr w:rsidR="00F5485E" w:rsidRPr="0069299A" w14:paraId="4CB1341A" w14:textId="77777777" w:rsidTr="00F5485E">
        <w:tc>
          <w:tcPr>
            <w:tcW w:w="3823" w:type="dxa"/>
          </w:tcPr>
          <w:p w14:paraId="254B6E9A" w14:textId="47B68F70"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Two shots of women cooking street food</w:t>
            </w:r>
          </w:p>
        </w:tc>
        <w:tc>
          <w:tcPr>
            <w:tcW w:w="5244" w:type="dxa"/>
          </w:tcPr>
          <w:p w14:paraId="3559AF92" w14:textId="22AB6B98"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So, what are we waiting for? Let’s find out about some great street food …</w:t>
            </w:r>
          </w:p>
        </w:tc>
      </w:tr>
      <w:tr w:rsidR="00F5485E" w:rsidRPr="0069299A" w14:paraId="44CA8525" w14:textId="77777777" w:rsidTr="00F5485E">
        <w:tc>
          <w:tcPr>
            <w:tcW w:w="3823" w:type="dxa"/>
          </w:tcPr>
          <w:p w14:paraId="5C79DEF7" w14:textId="1CAC67C5" w:rsidR="00F5485E" w:rsidRPr="0069299A" w:rsidRDefault="00F5485E" w:rsidP="0034110C">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Two men cooking street food + pastels being dipped in hot oil + man brushing and folding pastels + pastels in hot oil + two shots of people with pastels</w:t>
            </w:r>
          </w:p>
        </w:tc>
        <w:tc>
          <w:tcPr>
            <w:tcW w:w="5244" w:type="dxa"/>
          </w:tcPr>
          <w:p w14:paraId="4528AEE6" w14:textId="4C9A74A6"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We’ll start in Brazil. Brazil is famous for pastels. A pastel is made of a thin pastry filled with many different kinds of food. Brazilians fry the pastel and serve it hot – and they eat them day and night!</w:t>
            </w:r>
          </w:p>
        </w:tc>
      </w:tr>
      <w:tr w:rsidR="00F5485E" w:rsidRPr="0069299A" w14:paraId="6FE90374" w14:textId="77777777" w:rsidTr="00F5485E">
        <w:tc>
          <w:tcPr>
            <w:tcW w:w="3823" w:type="dxa"/>
          </w:tcPr>
          <w:p w14:paraId="403CCEF7" w14:textId="48691AEC"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Cheese puffs filling a jar + man eating one of them + man cooking cheese sticks on the beach</w:t>
            </w:r>
          </w:p>
        </w:tc>
        <w:tc>
          <w:tcPr>
            <w:tcW w:w="5244" w:type="dxa"/>
          </w:tcPr>
          <w:p w14:paraId="2862C33F" w14:textId="52E1EC8D"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Cheese is in a lot of Brazilian street foods. These are </w:t>
            </w:r>
            <w:r w:rsidRPr="0069299A">
              <w:rPr>
                <w:rFonts w:asciiTheme="minorHAnsi" w:hAnsiTheme="minorHAnsi" w:cstheme="minorHAnsi"/>
                <w:i/>
                <w:sz w:val="28"/>
                <w:szCs w:val="28"/>
              </w:rPr>
              <w:t>pão de queijo</w:t>
            </w:r>
            <w:r w:rsidRPr="0069299A">
              <w:rPr>
                <w:rFonts w:asciiTheme="minorHAnsi" w:hAnsiTheme="minorHAnsi" w:cstheme="minorHAnsi"/>
                <w:sz w:val="28"/>
                <w:szCs w:val="28"/>
              </w:rPr>
              <w:t xml:space="preserve">, or cheese bread. And this is </w:t>
            </w:r>
            <w:r w:rsidRPr="0069299A">
              <w:rPr>
                <w:rFonts w:asciiTheme="minorHAnsi" w:hAnsiTheme="minorHAnsi" w:cstheme="minorHAnsi"/>
                <w:i/>
                <w:sz w:val="28"/>
                <w:szCs w:val="28"/>
              </w:rPr>
              <w:t>queijo coalho</w:t>
            </w:r>
            <w:r w:rsidRPr="0069299A">
              <w:rPr>
                <w:rFonts w:asciiTheme="minorHAnsi" w:hAnsiTheme="minorHAnsi" w:cstheme="minorHAnsi"/>
                <w:sz w:val="28"/>
                <w:szCs w:val="28"/>
              </w:rPr>
              <w:t xml:space="preserve"> – cheese on a stick. People often eat it on the beach.</w:t>
            </w:r>
          </w:p>
        </w:tc>
      </w:tr>
      <w:tr w:rsidR="00F5485E" w:rsidRPr="0069299A" w14:paraId="166D3E3D" w14:textId="77777777" w:rsidTr="00F5485E">
        <w:tc>
          <w:tcPr>
            <w:tcW w:w="3823" w:type="dxa"/>
          </w:tcPr>
          <w:p w14:paraId="2BF99179" w14:textId="0DF13C2F"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Street market in Morocco seen from above</w:t>
            </w:r>
          </w:p>
        </w:tc>
        <w:tc>
          <w:tcPr>
            <w:tcW w:w="5244" w:type="dxa"/>
          </w:tcPr>
          <w:p w14:paraId="5936627D" w14:textId="44A93F98"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Now, let’s go to North Africa, to the busy markets of Morocco.</w:t>
            </w:r>
          </w:p>
        </w:tc>
      </w:tr>
      <w:tr w:rsidR="00F5485E" w:rsidRPr="0069299A" w14:paraId="3533A042" w14:textId="77777777" w:rsidTr="00F5485E">
        <w:tc>
          <w:tcPr>
            <w:tcW w:w="3823" w:type="dxa"/>
          </w:tcPr>
          <w:p w14:paraId="7F01BEFE" w14:textId="09B82ED0" w:rsidR="00F5485E" w:rsidRPr="0069299A" w:rsidRDefault="00F5485E" w:rsidP="0034110C">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Closer shot of food being prepared at the market + container of snails + snails being cooked and served</w:t>
            </w:r>
          </w:p>
        </w:tc>
        <w:tc>
          <w:tcPr>
            <w:tcW w:w="5244" w:type="dxa"/>
          </w:tcPr>
          <w:p w14:paraId="77F9620E" w14:textId="7BF19C2F"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There are many different kinds of street food here. One famous dish is </w:t>
            </w:r>
            <w:r w:rsidRPr="0069299A">
              <w:rPr>
                <w:rFonts w:asciiTheme="minorHAnsi" w:hAnsiTheme="minorHAnsi" w:cstheme="minorHAnsi"/>
                <w:i/>
                <w:sz w:val="28"/>
                <w:szCs w:val="28"/>
              </w:rPr>
              <w:t>babbouche</w:t>
            </w:r>
            <w:r w:rsidRPr="0069299A">
              <w:rPr>
                <w:rFonts w:asciiTheme="minorHAnsi" w:hAnsiTheme="minorHAnsi" w:cstheme="minorHAnsi"/>
                <w:sz w:val="28"/>
                <w:szCs w:val="28"/>
              </w:rPr>
              <w:t>, or snail soup. They cook large snails with herbs and spices and serve it in bowls.</w:t>
            </w:r>
          </w:p>
        </w:tc>
      </w:tr>
      <w:tr w:rsidR="00F5485E" w:rsidRPr="0069299A" w14:paraId="1325C39F" w14:textId="77777777" w:rsidTr="00F5485E">
        <w:tc>
          <w:tcPr>
            <w:tcW w:w="3823" w:type="dxa"/>
          </w:tcPr>
          <w:p w14:paraId="4ABDDC40" w14:textId="3024C27F" w:rsidR="00F5485E" w:rsidRPr="0069299A" w:rsidRDefault="00F5485E" w:rsidP="00DF72E8">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Sausages being cooked</w:t>
            </w:r>
          </w:p>
        </w:tc>
        <w:tc>
          <w:tcPr>
            <w:tcW w:w="5244" w:type="dxa"/>
          </w:tcPr>
          <w:p w14:paraId="1897D07B" w14:textId="4616BB16" w:rsidR="00F5485E" w:rsidRPr="0069299A" w:rsidRDefault="00F5485E" w:rsidP="003A25B3">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Or if you don’t want snails, there’s </w:t>
            </w:r>
            <w:r w:rsidRPr="0069299A">
              <w:rPr>
                <w:rFonts w:asciiTheme="minorHAnsi" w:hAnsiTheme="minorHAnsi" w:cstheme="minorHAnsi"/>
                <w:i/>
                <w:sz w:val="28"/>
                <w:szCs w:val="28"/>
              </w:rPr>
              <w:t>merguez</w:t>
            </w:r>
            <w:r w:rsidRPr="0069299A">
              <w:rPr>
                <w:rFonts w:asciiTheme="minorHAnsi" w:hAnsiTheme="minorHAnsi" w:cstheme="minorHAnsi"/>
                <w:sz w:val="28"/>
                <w:szCs w:val="28"/>
              </w:rPr>
              <w:t xml:space="preserve">. These sausages are made of beef and lamb. They’re hot and spicy!  </w:t>
            </w:r>
          </w:p>
        </w:tc>
      </w:tr>
      <w:tr w:rsidR="00F5485E" w:rsidRPr="0069299A" w14:paraId="4AA31497" w14:textId="77777777" w:rsidTr="00F5485E">
        <w:tc>
          <w:tcPr>
            <w:tcW w:w="3823" w:type="dxa"/>
          </w:tcPr>
          <w:p w14:paraId="7775E305" w14:textId="58ED7061"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lastRenderedPageBreak/>
              <w:t>Thai street market</w:t>
            </w:r>
          </w:p>
        </w:tc>
        <w:tc>
          <w:tcPr>
            <w:tcW w:w="5244" w:type="dxa"/>
          </w:tcPr>
          <w:p w14:paraId="2ACE626F" w14:textId="4DEF7C06"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A world tour of street food is not complete without a visit to Thailand. </w:t>
            </w:r>
          </w:p>
        </w:tc>
      </w:tr>
      <w:tr w:rsidR="00F5485E" w:rsidRPr="0069299A" w14:paraId="26CD4626" w14:textId="77777777" w:rsidTr="00F5485E">
        <w:tc>
          <w:tcPr>
            <w:tcW w:w="3823" w:type="dxa"/>
          </w:tcPr>
          <w:p w14:paraId="68DE9D74" w14:textId="7E2BC9A9"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Papaya salad</w:t>
            </w:r>
          </w:p>
        </w:tc>
        <w:tc>
          <w:tcPr>
            <w:tcW w:w="5244" w:type="dxa"/>
          </w:tcPr>
          <w:p w14:paraId="6D59BDA5" w14:textId="0B842DD3"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There are so many dishes to try here, like </w:t>
            </w:r>
            <w:r w:rsidRPr="0069299A">
              <w:rPr>
                <w:rFonts w:asciiTheme="minorHAnsi" w:hAnsiTheme="minorHAnsi" w:cstheme="minorHAnsi"/>
                <w:i/>
                <w:sz w:val="28"/>
                <w:szCs w:val="28"/>
              </w:rPr>
              <w:t>Som Tam</w:t>
            </w:r>
            <w:r w:rsidRPr="0069299A">
              <w:rPr>
                <w:rFonts w:asciiTheme="minorHAnsi" w:hAnsiTheme="minorHAnsi" w:cstheme="minorHAnsi"/>
                <w:sz w:val="28"/>
                <w:szCs w:val="28"/>
              </w:rPr>
              <w:t xml:space="preserve">, a spicy green papaya salad, ... </w:t>
            </w:r>
          </w:p>
        </w:tc>
      </w:tr>
      <w:tr w:rsidR="00F5485E" w:rsidRPr="0069299A" w14:paraId="6C72A23C" w14:textId="77777777" w:rsidTr="00F5485E">
        <w:tc>
          <w:tcPr>
            <w:tcW w:w="3823" w:type="dxa"/>
          </w:tcPr>
          <w:p w14:paraId="70CB8DD9" w14:textId="72A63790" w:rsidR="00F5485E" w:rsidRPr="0069299A" w:rsidRDefault="00F5485E" w:rsidP="00840EC8">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Omelet being cooked + close up of omelet and rice</w:t>
            </w:r>
          </w:p>
        </w:tc>
        <w:tc>
          <w:tcPr>
            <w:tcW w:w="5244" w:type="dxa"/>
          </w:tcPr>
          <w:p w14:paraId="2C08E62A" w14:textId="723698D2" w:rsidR="00F5485E" w:rsidRPr="0069299A" w:rsidRDefault="00F5485E" w:rsidP="00840EC8">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 or </w:t>
            </w:r>
            <w:r w:rsidRPr="0069299A">
              <w:rPr>
                <w:rFonts w:asciiTheme="minorHAnsi" w:hAnsiTheme="minorHAnsi" w:cstheme="minorHAnsi"/>
                <w:i/>
                <w:sz w:val="28"/>
                <w:szCs w:val="28"/>
              </w:rPr>
              <w:t>Kai Jeow</w:t>
            </w:r>
            <w:r w:rsidRPr="0069299A">
              <w:rPr>
                <w:rFonts w:asciiTheme="minorHAnsi" w:hAnsiTheme="minorHAnsi" w:cstheme="minorHAnsi"/>
                <w:sz w:val="28"/>
                <w:szCs w:val="28"/>
              </w:rPr>
              <w:t>, an omelet with rice and chilies, which is great for breakfast.</w:t>
            </w:r>
          </w:p>
        </w:tc>
      </w:tr>
      <w:tr w:rsidR="00F5485E" w:rsidRPr="0069299A" w14:paraId="5AE08F2D" w14:textId="77777777" w:rsidTr="00F5485E">
        <w:tc>
          <w:tcPr>
            <w:tcW w:w="3823" w:type="dxa"/>
          </w:tcPr>
          <w:p w14:paraId="127373E4" w14:textId="4FD17171" w:rsidR="00F5485E" w:rsidRPr="0069299A" w:rsidRDefault="00F5485E" w:rsidP="00840EC8">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Pad Thai noodles being cooked</w:t>
            </w:r>
          </w:p>
        </w:tc>
        <w:tc>
          <w:tcPr>
            <w:tcW w:w="5244" w:type="dxa"/>
          </w:tcPr>
          <w:p w14:paraId="04C6D4DB" w14:textId="1DA65E11"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But the most famous dish is </w:t>
            </w:r>
            <w:r w:rsidRPr="0069299A">
              <w:rPr>
                <w:rFonts w:asciiTheme="minorHAnsi" w:hAnsiTheme="minorHAnsi" w:cstheme="minorHAnsi"/>
                <w:i/>
                <w:sz w:val="28"/>
                <w:szCs w:val="28"/>
              </w:rPr>
              <w:t>Pad Thai</w:t>
            </w:r>
            <w:r w:rsidRPr="0069299A">
              <w:rPr>
                <w:rFonts w:asciiTheme="minorHAnsi" w:hAnsiTheme="minorHAnsi" w:cstheme="minorHAnsi"/>
                <w:sz w:val="28"/>
                <w:szCs w:val="28"/>
              </w:rPr>
              <w:t xml:space="preserve"> – fried egg noodles with seafood or chicken, peanuts, chilli, lime, and fish sauce. Delicious!</w:t>
            </w:r>
          </w:p>
        </w:tc>
      </w:tr>
      <w:tr w:rsidR="00F5485E" w:rsidRPr="0069299A" w14:paraId="3290B4FA" w14:textId="77777777" w:rsidTr="00F5485E">
        <w:tc>
          <w:tcPr>
            <w:tcW w:w="3823" w:type="dxa"/>
          </w:tcPr>
          <w:p w14:paraId="3A333518" w14:textId="59465F07" w:rsidR="00F5485E" w:rsidRPr="0069299A" w:rsidRDefault="00F5485E" w:rsidP="00840EC8">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Pad Thai noodles being eaten</w:t>
            </w:r>
          </w:p>
        </w:tc>
        <w:tc>
          <w:tcPr>
            <w:tcW w:w="5244" w:type="dxa"/>
          </w:tcPr>
          <w:p w14:paraId="73E1A555" w14:textId="72772876" w:rsidR="00F5485E" w:rsidRPr="0069299A" w:rsidRDefault="00F5485E" w:rsidP="00076DB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So, which country’s street food would you like to try?</w:t>
            </w:r>
          </w:p>
        </w:tc>
      </w:tr>
    </w:tbl>
    <w:p w14:paraId="02EB378F" w14:textId="77777777" w:rsidR="000979DE" w:rsidRPr="0069299A" w:rsidRDefault="000979DE" w:rsidP="000979DE">
      <w:pPr>
        <w:spacing w:after="120" w:line="240" w:lineRule="auto"/>
        <w:rPr>
          <w:rFonts w:asciiTheme="minorHAnsi" w:hAnsiTheme="minorHAnsi" w:cstheme="minorHAnsi"/>
          <w:sz w:val="28"/>
          <w:szCs w:val="28"/>
        </w:rPr>
      </w:pPr>
    </w:p>
    <w:p w14:paraId="6E0B4773" w14:textId="77777777" w:rsidR="00F5485E" w:rsidRPr="0069299A" w:rsidRDefault="00F5485E">
      <w:pPr>
        <w:spacing w:line="259" w:lineRule="auto"/>
        <w:rPr>
          <w:rFonts w:asciiTheme="minorHAnsi" w:hAnsiTheme="minorHAnsi" w:cstheme="minorHAnsi"/>
          <w:b/>
          <w:sz w:val="28"/>
          <w:szCs w:val="28"/>
        </w:rPr>
      </w:pPr>
      <w:r w:rsidRPr="0069299A">
        <w:rPr>
          <w:rFonts w:asciiTheme="minorHAnsi" w:hAnsiTheme="minorHAnsi" w:cstheme="minorHAnsi"/>
          <w:b/>
          <w:sz w:val="28"/>
          <w:szCs w:val="28"/>
        </w:rPr>
        <w:br w:type="page"/>
      </w:r>
    </w:p>
    <w:p w14:paraId="39A32632" w14:textId="7202BCA0" w:rsidR="000979DE" w:rsidRPr="0069299A" w:rsidRDefault="000979DE" w:rsidP="000979DE">
      <w:pPr>
        <w:spacing w:after="120" w:line="240" w:lineRule="auto"/>
        <w:rPr>
          <w:rFonts w:asciiTheme="minorHAnsi" w:hAnsiTheme="minorHAnsi" w:cstheme="minorHAnsi"/>
          <w:b/>
          <w:sz w:val="28"/>
          <w:szCs w:val="28"/>
        </w:rPr>
      </w:pPr>
      <w:r w:rsidRPr="0069299A">
        <w:rPr>
          <w:rFonts w:asciiTheme="minorHAnsi" w:hAnsiTheme="minorHAnsi" w:cstheme="minorHAnsi"/>
          <w:b/>
          <w:sz w:val="28"/>
          <w:szCs w:val="28"/>
        </w:rPr>
        <w:lastRenderedPageBreak/>
        <w:t>UNIT 5</w:t>
      </w:r>
    </w:p>
    <w:p w14:paraId="0768F2EE" w14:textId="77777777" w:rsidR="00F5485E" w:rsidRPr="0069299A" w:rsidRDefault="00F5485E" w:rsidP="000979DE">
      <w:pPr>
        <w:spacing w:after="120" w:line="240" w:lineRule="auto"/>
        <w:rPr>
          <w:rFonts w:asciiTheme="minorHAnsi" w:hAnsiTheme="minorHAnsi" w:cstheme="minorHAnsi"/>
          <w:b/>
          <w:sz w:val="28"/>
          <w:szCs w:val="28"/>
        </w:rPr>
      </w:pPr>
    </w:p>
    <w:tbl>
      <w:tblPr>
        <w:tblStyle w:val="TableGrid"/>
        <w:tblW w:w="9067" w:type="dxa"/>
        <w:tblLayout w:type="fixed"/>
        <w:tblLook w:val="04A0" w:firstRow="1" w:lastRow="0" w:firstColumn="1" w:lastColumn="0" w:noHBand="0" w:noVBand="1"/>
      </w:tblPr>
      <w:tblGrid>
        <w:gridCol w:w="3823"/>
        <w:gridCol w:w="5244"/>
      </w:tblGrid>
      <w:tr w:rsidR="00F5485E" w:rsidRPr="0069299A" w14:paraId="0830FCD8" w14:textId="77777777" w:rsidTr="00243A12">
        <w:tc>
          <w:tcPr>
            <w:tcW w:w="3823" w:type="dxa"/>
            <w:shd w:val="clear" w:color="auto" w:fill="F2F2F2" w:themeFill="background1" w:themeFillShade="F2"/>
          </w:tcPr>
          <w:p w14:paraId="21E2340D" w14:textId="05E98EE3" w:rsidR="00F5485E" w:rsidRPr="0069299A" w:rsidRDefault="00F5485E" w:rsidP="00021C34">
            <w:pPr>
              <w:spacing w:after="120" w:line="240" w:lineRule="auto"/>
              <w:rPr>
                <w:rFonts w:asciiTheme="minorHAnsi" w:hAnsiTheme="minorHAnsi" w:cstheme="minorHAnsi"/>
                <w:sz w:val="28"/>
                <w:szCs w:val="28"/>
              </w:rPr>
            </w:pPr>
            <w:r w:rsidRPr="0069299A">
              <w:rPr>
                <w:rFonts w:asciiTheme="minorHAnsi" w:hAnsiTheme="minorHAnsi" w:cstheme="minorHAnsi"/>
                <w:b/>
                <w:sz w:val="28"/>
                <w:szCs w:val="28"/>
              </w:rPr>
              <w:t>Visual</w:t>
            </w:r>
          </w:p>
        </w:tc>
        <w:tc>
          <w:tcPr>
            <w:tcW w:w="5244" w:type="dxa"/>
            <w:shd w:val="clear" w:color="auto" w:fill="F2F2F2" w:themeFill="background1" w:themeFillShade="F2"/>
          </w:tcPr>
          <w:p w14:paraId="7DF3AC96" w14:textId="0E5EA429" w:rsidR="00F5485E" w:rsidRPr="0069299A" w:rsidRDefault="00F5485E" w:rsidP="00021C34">
            <w:pPr>
              <w:spacing w:after="120" w:line="240" w:lineRule="auto"/>
              <w:rPr>
                <w:rFonts w:asciiTheme="minorHAnsi" w:hAnsiTheme="minorHAnsi" w:cstheme="minorHAnsi"/>
                <w:sz w:val="28"/>
                <w:szCs w:val="28"/>
              </w:rPr>
            </w:pPr>
            <w:r w:rsidRPr="0069299A">
              <w:rPr>
                <w:rFonts w:asciiTheme="minorHAnsi" w:hAnsiTheme="minorHAnsi" w:cstheme="minorHAnsi"/>
                <w:b/>
                <w:sz w:val="28"/>
                <w:szCs w:val="28"/>
              </w:rPr>
              <w:t>Audio</w:t>
            </w:r>
          </w:p>
        </w:tc>
      </w:tr>
      <w:tr w:rsidR="00F5485E" w:rsidRPr="0069299A" w14:paraId="117BFD32" w14:textId="77777777" w:rsidTr="00F5485E">
        <w:tc>
          <w:tcPr>
            <w:tcW w:w="3823" w:type="dxa"/>
          </w:tcPr>
          <w:p w14:paraId="4C1BDC59" w14:textId="478FF690"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Havana waterfront</w:t>
            </w:r>
          </w:p>
        </w:tc>
        <w:tc>
          <w:tcPr>
            <w:tcW w:w="5244" w:type="dxa"/>
          </w:tcPr>
          <w:p w14:paraId="01937855" w14:textId="5A515ABE"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Havana, the capital city of Cuba, is very different from most cities.</w:t>
            </w:r>
          </w:p>
        </w:tc>
      </w:tr>
      <w:tr w:rsidR="00F5485E" w:rsidRPr="0069299A" w14:paraId="764BB51D" w14:textId="77777777" w:rsidTr="00F5485E">
        <w:tc>
          <w:tcPr>
            <w:tcW w:w="3823" w:type="dxa"/>
          </w:tcPr>
          <w:p w14:paraId="5E1B27A1" w14:textId="7FD131A1"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Havana street + 1950s cars</w:t>
            </w:r>
          </w:p>
        </w:tc>
        <w:tc>
          <w:tcPr>
            <w:tcW w:w="5244" w:type="dxa"/>
          </w:tcPr>
          <w:p w14:paraId="5CAD1000" w14:textId="135FD280"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There aren’t any advertising signs. And there are no international coffee shops and restaurants.</w:t>
            </w:r>
          </w:p>
        </w:tc>
      </w:tr>
      <w:tr w:rsidR="00F5485E" w:rsidRPr="0069299A" w14:paraId="526D7271" w14:textId="77777777" w:rsidTr="00F5485E">
        <w:tc>
          <w:tcPr>
            <w:tcW w:w="3823" w:type="dxa"/>
          </w:tcPr>
          <w:p w14:paraId="4F04008C" w14:textId="26AAEB73"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Colorful streets x 2</w:t>
            </w:r>
          </w:p>
        </w:tc>
        <w:tc>
          <w:tcPr>
            <w:tcW w:w="5244" w:type="dxa"/>
          </w:tcPr>
          <w:p w14:paraId="51700B47" w14:textId="1ED43BBA"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 buildings are old, colorful, and beautiful.</w:t>
            </w:r>
          </w:p>
        </w:tc>
      </w:tr>
      <w:tr w:rsidR="00F5485E" w:rsidRPr="0069299A" w14:paraId="7444C0F0" w14:textId="77777777" w:rsidTr="00F5485E">
        <w:tc>
          <w:tcPr>
            <w:tcW w:w="3823" w:type="dxa"/>
          </w:tcPr>
          <w:p w14:paraId="225BFB1E" w14:textId="12254FCB"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Colorful cars</w:t>
            </w:r>
          </w:p>
        </w:tc>
        <w:tc>
          <w:tcPr>
            <w:tcW w:w="5244" w:type="dxa"/>
          </w:tcPr>
          <w:p w14:paraId="4BCC361C" w14:textId="00C861C9"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On the streets, there are a lot of colorful old cars from the 1950s.</w:t>
            </w:r>
          </w:p>
        </w:tc>
      </w:tr>
      <w:tr w:rsidR="00F5485E" w:rsidRPr="0069299A" w14:paraId="08A9D2C7" w14:textId="77777777" w:rsidTr="00F5485E">
        <w:tc>
          <w:tcPr>
            <w:tcW w:w="3823" w:type="dxa"/>
          </w:tcPr>
          <w:p w14:paraId="636E282A" w14:textId="1B7AF4AC"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Grand Havana buildings x 2</w:t>
            </w:r>
          </w:p>
        </w:tc>
        <w:tc>
          <w:tcPr>
            <w:tcW w:w="5244" w:type="dxa"/>
          </w:tcPr>
          <w:p w14:paraId="0CAA9F31" w14:textId="711406BE" w:rsidR="00F5485E" w:rsidRPr="0069299A" w:rsidRDefault="00F5485E" w:rsidP="006F09E7">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The Capitol Building stands next to the theater – </w:t>
            </w:r>
            <w:r w:rsidRPr="0069299A">
              <w:rPr>
                <w:rFonts w:asciiTheme="minorHAnsi" w:hAnsiTheme="minorHAnsi" w:cstheme="minorHAnsi"/>
                <w:i/>
                <w:sz w:val="28"/>
                <w:szCs w:val="28"/>
              </w:rPr>
              <w:t>Gran Teatro de la Habana Alicia Alonso</w:t>
            </w:r>
            <w:r w:rsidRPr="0069299A">
              <w:rPr>
                <w:rFonts w:asciiTheme="minorHAnsi" w:hAnsiTheme="minorHAnsi" w:cstheme="minorHAnsi"/>
                <w:sz w:val="28"/>
                <w:szCs w:val="28"/>
              </w:rPr>
              <w:t>.</w:t>
            </w:r>
          </w:p>
        </w:tc>
      </w:tr>
      <w:tr w:rsidR="00F5485E" w:rsidRPr="0069299A" w14:paraId="22EBBF10" w14:textId="77777777" w:rsidTr="00F5485E">
        <w:tc>
          <w:tcPr>
            <w:tcW w:w="3823" w:type="dxa"/>
          </w:tcPr>
          <w:p w14:paraId="099ADB74" w14:textId="23DB0D8E"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Four shots of the fine arts museum with colorful star-shaped signs</w:t>
            </w:r>
          </w:p>
        </w:tc>
        <w:tc>
          <w:tcPr>
            <w:tcW w:w="5244" w:type="dxa"/>
          </w:tcPr>
          <w:p w14:paraId="7607C3B4" w14:textId="56BF7290"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Near the Capitol, there’s one of Havana’s many museums – the National Museum of Fine Arts. Here, you can see art from around the world.</w:t>
            </w:r>
          </w:p>
        </w:tc>
      </w:tr>
      <w:tr w:rsidR="00F5485E" w:rsidRPr="0069299A" w14:paraId="2709A1AD" w14:textId="77777777" w:rsidTr="00F5485E">
        <w:tc>
          <w:tcPr>
            <w:tcW w:w="3823" w:type="dxa"/>
          </w:tcPr>
          <w:p w14:paraId="28BB7BC6" w14:textId="1CC4B70D"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Old Havana street</w:t>
            </w:r>
          </w:p>
        </w:tc>
        <w:tc>
          <w:tcPr>
            <w:tcW w:w="5244" w:type="dxa"/>
          </w:tcPr>
          <w:p w14:paraId="490D873A" w14:textId="0C54B549"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This is Havana’s old town.</w:t>
            </w:r>
          </w:p>
        </w:tc>
      </w:tr>
      <w:tr w:rsidR="00F5485E" w:rsidRPr="0069299A" w14:paraId="170E36A7" w14:textId="77777777" w:rsidTr="00F5485E">
        <w:tc>
          <w:tcPr>
            <w:tcW w:w="3823" w:type="dxa"/>
          </w:tcPr>
          <w:p w14:paraId="2D541C0F" w14:textId="23C04107"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Havana square</w:t>
            </w:r>
          </w:p>
        </w:tc>
        <w:tc>
          <w:tcPr>
            <w:tcW w:w="5244" w:type="dxa"/>
          </w:tcPr>
          <w:p w14:paraId="378C2903" w14:textId="2589AA39"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There are many squares or “plazas” here.</w:t>
            </w:r>
          </w:p>
        </w:tc>
      </w:tr>
      <w:tr w:rsidR="00F5485E" w:rsidRPr="0069299A" w14:paraId="74BC85DA" w14:textId="77777777" w:rsidTr="00F5485E">
        <w:tc>
          <w:tcPr>
            <w:tcW w:w="3823" w:type="dxa"/>
          </w:tcPr>
          <w:p w14:paraId="15145357" w14:textId="69843C9E"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i/>
                <w:sz w:val="28"/>
                <w:szCs w:val="28"/>
              </w:rPr>
              <w:t xml:space="preserve">Plaza Vieja </w:t>
            </w:r>
            <w:r w:rsidRPr="0069299A">
              <w:rPr>
                <w:rFonts w:asciiTheme="minorHAnsi" w:hAnsiTheme="minorHAnsi" w:cstheme="minorHAnsi"/>
                <w:sz w:val="28"/>
                <w:szCs w:val="28"/>
              </w:rPr>
              <w:t>square x 2</w:t>
            </w:r>
          </w:p>
        </w:tc>
        <w:tc>
          <w:tcPr>
            <w:tcW w:w="5244" w:type="dxa"/>
          </w:tcPr>
          <w:p w14:paraId="175360FD" w14:textId="7E977FF2"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This is </w:t>
            </w:r>
            <w:r w:rsidRPr="0069299A">
              <w:rPr>
                <w:rFonts w:asciiTheme="minorHAnsi" w:hAnsiTheme="minorHAnsi" w:cstheme="minorHAnsi"/>
                <w:i/>
                <w:sz w:val="28"/>
                <w:szCs w:val="28"/>
              </w:rPr>
              <w:t>Plaza Vieja</w:t>
            </w:r>
            <w:r w:rsidRPr="0069299A">
              <w:rPr>
                <w:rFonts w:asciiTheme="minorHAnsi" w:hAnsiTheme="minorHAnsi" w:cstheme="minorHAnsi"/>
                <w:sz w:val="28"/>
                <w:szCs w:val="28"/>
              </w:rPr>
              <w:t>. The rich people of Havana lived here 500 years ago.</w:t>
            </w:r>
          </w:p>
        </w:tc>
      </w:tr>
      <w:tr w:rsidR="00F5485E" w:rsidRPr="0069299A" w14:paraId="4F56D453" w14:textId="77777777" w:rsidTr="00F5485E">
        <w:tc>
          <w:tcPr>
            <w:tcW w:w="3823" w:type="dxa"/>
          </w:tcPr>
          <w:p w14:paraId="7BA7C6F9" w14:textId="49936AF2"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Covered shopping gallery</w:t>
            </w:r>
          </w:p>
        </w:tc>
        <w:tc>
          <w:tcPr>
            <w:tcW w:w="5244" w:type="dxa"/>
          </w:tcPr>
          <w:p w14:paraId="7F67E205" w14:textId="1D70638D"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There are shops, small museums, and art galleries here.</w:t>
            </w:r>
          </w:p>
        </w:tc>
      </w:tr>
      <w:tr w:rsidR="00F5485E" w:rsidRPr="0069299A" w14:paraId="45D1DBFB" w14:textId="77777777" w:rsidTr="00F5485E">
        <w:tc>
          <w:tcPr>
            <w:tcW w:w="3823" w:type="dxa"/>
          </w:tcPr>
          <w:p w14:paraId="7BDAEA59" w14:textId="03A2E497" w:rsidR="00F5485E" w:rsidRPr="0069299A" w:rsidRDefault="00F5485E" w:rsidP="00FC6D2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Cuban guitarist</w:t>
            </w:r>
          </w:p>
        </w:tc>
        <w:tc>
          <w:tcPr>
            <w:tcW w:w="5244" w:type="dxa"/>
          </w:tcPr>
          <w:p w14:paraId="511C4D64" w14:textId="505C3144"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As you walk around Old Havana, you see a lot of musicians.</w:t>
            </w:r>
          </w:p>
        </w:tc>
      </w:tr>
      <w:tr w:rsidR="00F5485E" w:rsidRPr="0069299A" w14:paraId="1EA0AFF1" w14:textId="77777777" w:rsidTr="00F5485E">
        <w:tc>
          <w:tcPr>
            <w:tcW w:w="3823" w:type="dxa"/>
          </w:tcPr>
          <w:p w14:paraId="7790C7AF" w14:textId="58B8A4A1"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Cuban musicians</w:t>
            </w:r>
          </w:p>
        </w:tc>
        <w:tc>
          <w:tcPr>
            <w:tcW w:w="5244" w:type="dxa"/>
          </w:tcPr>
          <w:p w14:paraId="1EF1002E" w14:textId="213E8C15"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 music of Havana is famous for bringing together Spanish guitars and African drums.</w:t>
            </w:r>
          </w:p>
        </w:tc>
      </w:tr>
      <w:tr w:rsidR="00F5485E" w:rsidRPr="0069299A" w14:paraId="7B4899E6" w14:textId="77777777" w:rsidTr="00F5485E">
        <w:tc>
          <w:tcPr>
            <w:tcW w:w="3823" w:type="dxa"/>
          </w:tcPr>
          <w:p w14:paraId="77937E08" w14:textId="1F1B2FC5"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Street performers on stilts</w:t>
            </w:r>
          </w:p>
        </w:tc>
        <w:tc>
          <w:tcPr>
            <w:tcW w:w="5244" w:type="dxa"/>
          </w:tcPr>
          <w:p w14:paraId="158A721E" w14:textId="74B24F27"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There are often street performers in Old Havana, too.</w:t>
            </w:r>
          </w:p>
        </w:tc>
      </w:tr>
      <w:tr w:rsidR="00F5485E" w:rsidRPr="0069299A" w14:paraId="11D68DEF" w14:textId="77777777" w:rsidTr="00F5485E">
        <w:tc>
          <w:tcPr>
            <w:tcW w:w="3823" w:type="dxa"/>
          </w:tcPr>
          <w:p w14:paraId="75FC2A89" w14:textId="4B8D89B2"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Old fort x 2</w:t>
            </w:r>
          </w:p>
        </w:tc>
        <w:tc>
          <w:tcPr>
            <w:tcW w:w="5244" w:type="dxa"/>
          </w:tcPr>
          <w:p w14:paraId="2B4504D1" w14:textId="6777B233"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This fort is called </w:t>
            </w:r>
            <w:r w:rsidRPr="0069299A">
              <w:rPr>
                <w:rFonts w:asciiTheme="minorHAnsi" w:hAnsiTheme="minorHAnsi" w:cstheme="minorHAnsi"/>
                <w:i/>
                <w:sz w:val="28"/>
                <w:szCs w:val="28"/>
              </w:rPr>
              <w:t>Castillo de la Real Fuerza</w:t>
            </w:r>
            <w:r w:rsidRPr="0069299A">
              <w:rPr>
                <w:rFonts w:asciiTheme="minorHAnsi" w:hAnsiTheme="minorHAnsi" w:cstheme="minorHAnsi"/>
                <w:sz w:val="28"/>
                <w:szCs w:val="28"/>
              </w:rPr>
              <w:t>. It’s very old. The city built it in 1577.</w:t>
            </w:r>
          </w:p>
        </w:tc>
      </w:tr>
      <w:tr w:rsidR="00F5485E" w:rsidRPr="0069299A" w14:paraId="4D113FC9" w14:textId="77777777" w:rsidTr="00F5485E">
        <w:tc>
          <w:tcPr>
            <w:tcW w:w="3823" w:type="dxa"/>
          </w:tcPr>
          <w:p w14:paraId="20ADE509" w14:textId="2655BA4F"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lastRenderedPageBreak/>
              <w:t>Modern art outside (high perspective)</w:t>
            </w:r>
          </w:p>
        </w:tc>
        <w:tc>
          <w:tcPr>
            <w:tcW w:w="5244" w:type="dxa"/>
          </w:tcPr>
          <w:p w14:paraId="6F0FD2A7" w14:textId="30C56B30"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Not everything in Havana is old.</w:t>
            </w:r>
          </w:p>
        </w:tc>
      </w:tr>
      <w:tr w:rsidR="00F5485E" w:rsidRPr="0069299A" w14:paraId="1BCF3FC4" w14:textId="77777777" w:rsidTr="00F5485E">
        <w:tc>
          <w:tcPr>
            <w:tcW w:w="3823" w:type="dxa"/>
          </w:tcPr>
          <w:p w14:paraId="0BF83FFC" w14:textId="450ACF8B"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Modern art outside (closer shot)</w:t>
            </w:r>
          </w:p>
        </w:tc>
        <w:tc>
          <w:tcPr>
            <w:tcW w:w="5244" w:type="dxa"/>
          </w:tcPr>
          <w:p w14:paraId="29C8EA3F" w14:textId="5E4158CB"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In the quiet neighborhood of </w:t>
            </w:r>
            <w:r w:rsidRPr="0069299A">
              <w:rPr>
                <w:rFonts w:asciiTheme="minorHAnsi" w:hAnsiTheme="minorHAnsi" w:cstheme="minorHAnsi"/>
                <w:i/>
                <w:sz w:val="28"/>
                <w:szCs w:val="28"/>
              </w:rPr>
              <w:t>Jaimanitas</w:t>
            </w:r>
            <w:r w:rsidRPr="0069299A">
              <w:rPr>
                <w:rFonts w:asciiTheme="minorHAnsi" w:hAnsiTheme="minorHAnsi" w:cstheme="minorHAnsi"/>
                <w:sz w:val="28"/>
                <w:szCs w:val="28"/>
              </w:rPr>
              <w:t>, you can see an amazing sight.</w:t>
            </w:r>
          </w:p>
        </w:tc>
      </w:tr>
      <w:tr w:rsidR="00F5485E" w:rsidRPr="0069299A" w14:paraId="126D8DD5" w14:textId="77777777" w:rsidTr="00F5485E">
        <w:tc>
          <w:tcPr>
            <w:tcW w:w="3823" w:type="dxa"/>
          </w:tcPr>
          <w:p w14:paraId="28A0DBF8" w14:textId="5BA007C6"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Montage of modern art (three shots)</w:t>
            </w:r>
          </w:p>
        </w:tc>
        <w:tc>
          <w:tcPr>
            <w:tcW w:w="5244" w:type="dxa"/>
          </w:tcPr>
          <w:p w14:paraId="78CE039D" w14:textId="364FA605"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A Cuban artist, José Fuster, decided to make modern art from his home and his neighborhood!</w:t>
            </w:r>
          </w:p>
        </w:tc>
      </w:tr>
      <w:tr w:rsidR="00F5485E" w:rsidRPr="0069299A" w14:paraId="25FF3DB7" w14:textId="77777777" w:rsidTr="00F5485E">
        <w:tc>
          <w:tcPr>
            <w:tcW w:w="3823" w:type="dxa"/>
          </w:tcPr>
          <w:p w14:paraId="07E2C94B" w14:textId="7F71CD4E"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Havana waterfront at sundown x 3</w:t>
            </w:r>
          </w:p>
        </w:tc>
        <w:tc>
          <w:tcPr>
            <w:tcW w:w="5244" w:type="dxa"/>
          </w:tcPr>
          <w:p w14:paraId="0FE6D828" w14:textId="23442240"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As the sun goes down in Havana, people meet at the seafront – the </w:t>
            </w:r>
            <w:r w:rsidRPr="0069299A">
              <w:rPr>
                <w:rFonts w:asciiTheme="minorHAnsi" w:hAnsiTheme="minorHAnsi" w:cstheme="minorHAnsi"/>
                <w:i/>
                <w:sz w:val="28"/>
                <w:szCs w:val="28"/>
              </w:rPr>
              <w:t>Malecon</w:t>
            </w:r>
            <w:r w:rsidRPr="0069299A">
              <w:rPr>
                <w:rFonts w:asciiTheme="minorHAnsi" w:hAnsiTheme="minorHAnsi" w:cstheme="minorHAnsi"/>
                <w:sz w:val="28"/>
                <w:szCs w:val="28"/>
              </w:rPr>
              <w:t>. Here there’s a seven-kilometer walk along a sea wall.</w:t>
            </w:r>
          </w:p>
        </w:tc>
      </w:tr>
      <w:tr w:rsidR="00F5485E" w:rsidRPr="0069299A" w14:paraId="3904CBB0" w14:textId="77777777" w:rsidTr="00F5485E">
        <w:tc>
          <w:tcPr>
            <w:tcW w:w="3823" w:type="dxa"/>
          </w:tcPr>
          <w:p w14:paraId="477E2C9E" w14:textId="5B5AB6C9"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Old cannon + speeded up night shot of Havana</w:t>
            </w:r>
          </w:p>
        </w:tc>
        <w:tc>
          <w:tcPr>
            <w:tcW w:w="5244" w:type="dxa"/>
          </w:tcPr>
          <w:p w14:paraId="4BEF5E63" w14:textId="710C7F34"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At 9 p.m., they fire the cannon at the </w:t>
            </w:r>
            <w:r w:rsidRPr="0069299A">
              <w:rPr>
                <w:rFonts w:asciiTheme="minorHAnsi" w:hAnsiTheme="minorHAnsi" w:cstheme="minorHAnsi"/>
                <w:i/>
                <w:sz w:val="28"/>
                <w:szCs w:val="28"/>
              </w:rPr>
              <w:t>Morro-Cabaña</w:t>
            </w:r>
            <w:r w:rsidRPr="0069299A">
              <w:rPr>
                <w:rFonts w:asciiTheme="minorHAnsi" w:hAnsiTheme="minorHAnsi" w:cstheme="minorHAnsi"/>
                <w:sz w:val="28"/>
                <w:szCs w:val="28"/>
              </w:rPr>
              <w:t xml:space="preserve"> Fortress. That means it’s the end of the day in Havana.</w:t>
            </w:r>
          </w:p>
        </w:tc>
      </w:tr>
    </w:tbl>
    <w:p w14:paraId="714DA210" w14:textId="29F6F14A" w:rsidR="000979DE" w:rsidRPr="0069299A" w:rsidRDefault="000979DE" w:rsidP="000979DE">
      <w:pPr>
        <w:spacing w:after="120" w:line="240" w:lineRule="auto"/>
        <w:rPr>
          <w:rFonts w:asciiTheme="minorHAnsi" w:hAnsiTheme="minorHAnsi" w:cstheme="minorHAnsi"/>
          <w:sz w:val="28"/>
          <w:szCs w:val="28"/>
        </w:rPr>
      </w:pPr>
    </w:p>
    <w:p w14:paraId="317CC5F6" w14:textId="77777777" w:rsidR="00243A12" w:rsidRDefault="000979DE" w:rsidP="000979DE">
      <w:pPr>
        <w:spacing w:after="120" w:line="240" w:lineRule="auto"/>
        <w:rPr>
          <w:rFonts w:asciiTheme="minorHAnsi" w:hAnsiTheme="minorHAnsi" w:cstheme="minorHAnsi"/>
          <w:b/>
          <w:sz w:val="28"/>
          <w:szCs w:val="28"/>
        </w:rPr>
      </w:pPr>
      <w:r w:rsidRPr="0069299A">
        <w:rPr>
          <w:rFonts w:asciiTheme="minorHAnsi" w:hAnsiTheme="minorHAnsi" w:cstheme="minorHAnsi"/>
          <w:b/>
          <w:sz w:val="28"/>
          <w:szCs w:val="28"/>
        </w:rPr>
        <w:t xml:space="preserve"> </w:t>
      </w:r>
    </w:p>
    <w:p w14:paraId="517C4200" w14:textId="77777777" w:rsidR="00243A12" w:rsidRDefault="00243A12">
      <w:pPr>
        <w:spacing w:line="259" w:lineRule="auto"/>
        <w:rPr>
          <w:rFonts w:asciiTheme="minorHAnsi" w:hAnsiTheme="minorHAnsi" w:cstheme="minorHAnsi"/>
          <w:b/>
          <w:sz w:val="28"/>
          <w:szCs w:val="28"/>
        </w:rPr>
      </w:pPr>
      <w:r>
        <w:rPr>
          <w:rFonts w:asciiTheme="minorHAnsi" w:hAnsiTheme="minorHAnsi" w:cstheme="minorHAnsi"/>
          <w:b/>
          <w:sz w:val="28"/>
          <w:szCs w:val="28"/>
        </w:rPr>
        <w:br w:type="page"/>
      </w:r>
    </w:p>
    <w:p w14:paraId="376FB853" w14:textId="1AC34D61" w:rsidR="000979DE" w:rsidRPr="0069299A" w:rsidRDefault="000979DE" w:rsidP="000979DE">
      <w:pPr>
        <w:spacing w:after="120" w:line="240" w:lineRule="auto"/>
        <w:rPr>
          <w:rFonts w:asciiTheme="minorHAnsi" w:hAnsiTheme="minorHAnsi" w:cstheme="minorHAnsi"/>
          <w:b/>
          <w:sz w:val="28"/>
          <w:szCs w:val="28"/>
        </w:rPr>
      </w:pPr>
      <w:r w:rsidRPr="0069299A">
        <w:rPr>
          <w:rFonts w:asciiTheme="minorHAnsi" w:hAnsiTheme="minorHAnsi" w:cstheme="minorHAnsi"/>
          <w:b/>
          <w:sz w:val="28"/>
          <w:szCs w:val="28"/>
        </w:rPr>
        <w:lastRenderedPageBreak/>
        <w:t>UNIT 6</w:t>
      </w:r>
    </w:p>
    <w:p w14:paraId="52EE07C5" w14:textId="77777777" w:rsidR="00F5485E" w:rsidRPr="0069299A" w:rsidRDefault="00F5485E" w:rsidP="000979DE">
      <w:pPr>
        <w:spacing w:after="120" w:line="240" w:lineRule="auto"/>
        <w:rPr>
          <w:rFonts w:asciiTheme="minorHAnsi" w:hAnsiTheme="minorHAnsi" w:cstheme="minorHAnsi"/>
          <w:b/>
          <w:sz w:val="28"/>
          <w:szCs w:val="28"/>
        </w:rPr>
      </w:pPr>
    </w:p>
    <w:tbl>
      <w:tblPr>
        <w:tblStyle w:val="TableGrid"/>
        <w:tblW w:w="9067" w:type="dxa"/>
        <w:tblLayout w:type="fixed"/>
        <w:tblLook w:val="04A0" w:firstRow="1" w:lastRow="0" w:firstColumn="1" w:lastColumn="0" w:noHBand="0" w:noVBand="1"/>
      </w:tblPr>
      <w:tblGrid>
        <w:gridCol w:w="3823"/>
        <w:gridCol w:w="5244"/>
      </w:tblGrid>
      <w:tr w:rsidR="00F5485E" w:rsidRPr="0069299A" w14:paraId="4CE2C409" w14:textId="77777777" w:rsidTr="00243A12">
        <w:tc>
          <w:tcPr>
            <w:tcW w:w="3823" w:type="dxa"/>
            <w:shd w:val="clear" w:color="auto" w:fill="F2F2F2" w:themeFill="background1" w:themeFillShade="F2"/>
          </w:tcPr>
          <w:p w14:paraId="1E0284F8" w14:textId="08C241DC" w:rsidR="00F5485E" w:rsidRPr="0069299A" w:rsidRDefault="007E27D4" w:rsidP="00021C34">
            <w:pPr>
              <w:spacing w:after="120" w:line="240" w:lineRule="auto"/>
              <w:rPr>
                <w:rFonts w:asciiTheme="minorHAnsi" w:hAnsiTheme="minorHAnsi" w:cstheme="minorHAnsi"/>
                <w:sz w:val="28"/>
                <w:szCs w:val="28"/>
              </w:rPr>
            </w:pPr>
            <w:r>
              <w:rPr>
                <w:rFonts w:asciiTheme="minorHAnsi" w:hAnsiTheme="minorHAnsi" w:cstheme="minorHAnsi"/>
                <w:b/>
                <w:sz w:val="28"/>
                <w:szCs w:val="28"/>
              </w:rPr>
              <w:t>Visual</w:t>
            </w:r>
          </w:p>
        </w:tc>
        <w:tc>
          <w:tcPr>
            <w:tcW w:w="5244" w:type="dxa"/>
            <w:shd w:val="clear" w:color="auto" w:fill="F2F2F2" w:themeFill="background1" w:themeFillShade="F2"/>
          </w:tcPr>
          <w:p w14:paraId="61B3E19A" w14:textId="40D17C8A" w:rsidR="00F5485E" w:rsidRPr="0069299A" w:rsidRDefault="007E27D4" w:rsidP="00021C34">
            <w:pPr>
              <w:spacing w:after="120" w:line="240" w:lineRule="auto"/>
              <w:rPr>
                <w:rFonts w:asciiTheme="minorHAnsi" w:hAnsiTheme="minorHAnsi" w:cstheme="minorHAnsi"/>
                <w:sz w:val="28"/>
                <w:szCs w:val="28"/>
              </w:rPr>
            </w:pPr>
            <w:r>
              <w:rPr>
                <w:rFonts w:asciiTheme="minorHAnsi" w:hAnsiTheme="minorHAnsi" w:cstheme="minorHAnsi"/>
                <w:b/>
                <w:sz w:val="28"/>
                <w:szCs w:val="28"/>
              </w:rPr>
              <w:t>Audio</w:t>
            </w:r>
          </w:p>
        </w:tc>
      </w:tr>
      <w:tr w:rsidR="00F5485E" w:rsidRPr="0069299A" w14:paraId="7A4EF8D5" w14:textId="77777777" w:rsidTr="00F5485E">
        <w:tc>
          <w:tcPr>
            <w:tcW w:w="3823" w:type="dxa"/>
          </w:tcPr>
          <w:p w14:paraId="36BCF642" w14:textId="538DD151"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Family tree animation</w:t>
            </w:r>
          </w:p>
        </w:tc>
        <w:tc>
          <w:tcPr>
            <w:tcW w:w="5244" w:type="dxa"/>
          </w:tcPr>
          <w:p w14:paraId="75E8AD58" w14:textId="51098E4C"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Many people want to know about their family tree. They want to know which countries their family came from.</w:t>
            </w:r>
          </w:p>
        </w:tc>
      </w:tr>
      <w:tr w:rsidR="00F5485E" w:rsidRPr="0069299A" w14:paraId="0388F035" w14:textId="77777777" w:rsidTr="00F5485E">
        <w:tc>
          <w:tcPr>
            <w:tcW w:w="3823" w:type="dxa"/>
          </w:tcPr>
          <w:p w14:paraId="529EDED9" w14:textId="256FF166"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Album of black and white photos</w:t>
            </w:r>
          </w:p>
        </w:tc>
        <w:tc>
          <w:tcPr>
            <w:tcW w:w="5244" w:type="dxa"/>
          </w:tcPr>
          <w:p w14:paraId="42AD0AED" w14:textId="6B73C023"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They want to know the history of their family.</w:t>
            </w:r>
          </w:p>
        </w:tc>
      </w:tr>
      <w:tr w:rsidR="00F5485E" w:rsidRPr="0069299A" w14:paraId="6FA6D345" w14:textId="77777777" w:rsidTr="00F5485E">
        <w:tc>
          <w:tcPr>
            <w:tcW w:w="3823" w:type="dxa"/>
          </w:tcPr>
          <w:p w14:paraId="55F737D3" w14:textId="5F88A907"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Speeded-up shot of man in library</w:t>
            </w:r>
          </w:p>
        </w:tc>
        <w:tc>
          <w:tcPr>
            <w:tcW w:w="5244" w:type="dxa"/>
          </w:tcPr>
          <w:p w14:paraId="3773C705" w14:textId="34D1214C"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In the past, people looked at old documents in places like libraries to find out information about their families.</w:t>
            </w:r>
          </w:p>
        </w:tc>
      </w:tr>
      <w:tr w:rsidR="00F5485E" w:rsidRPr="0069299A" w14:paraId="2836264C" w14:textId="77777777" w:rsidTr="00F5485E">
        <w:tc>
          <w:tcPr>
            <w:tcW w:w="3823" w:type="dxa"/>
          </w:tcPr>
          <w:p w14:paraId="20F725BE" w14:textId="5157B3AB" w:rsidR="00F5485E" w:rsidRPr="0069299A" w:rsidRDefault="00F5485E" w:rsidP="00537E79">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On-screen search + man with laptop cheering</w:t>
            </w:r>
          </w:p>
        </w:tc>
        <w:tc>
          <w:tcPr>
            <w:tcW w:w="5244" w:type="dxa"/>
          </w:tcPr>
          <w:p w14:paraId="6E03F0B4" w14:textId="663F2EE6"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But these days it’s easy to get this kind of information.</w:t>
            </w:r>
          </w:p>
        </w:tc>
      </w:tr>
      <w:tr w:rsidR="00F5485E" w:rsidRPr="0069299A" w14:paraId="716119E5" w14:textId="77777777" w:rsidTr="00F5485E">
        <w:tc>
          <w:tcPr>
            <w:tcW w:w="3823" w:type="dxa"/>
          </w:tcPr>
          <w:p w14:paraId="018FB39A" w14:textId="6EAFB868" w:rsidR="00F5485E" w:rsidRPr="0069299A" w:rsidRDefault="00F5485E" w:rsidP="00537E79">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Young woman using laptop</w:t>
            </w:r>
          </w:p>
        </w:tc>
        <w:tc>
          <w:tcPr>
            <w:tcW w:w="5244" w:type="dxa"/>
          </w:tcPr>
          <w:p w14:paraId="406803A8" w14:textId="04C12AB2"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Websites have information about different families.</w:t>
            </w:r>
          </w:p>
        </w:tc>
      </w:tr>
      <w:tr w:rsidR="00F5485E" w:rsidRPr="0069299A" w14:paraId="5DEFB7D5" w14:textId="77777777" w:rsidTr="00F5485E">
        <w:tc>
          <w:tcPr>
            <w:tcW w:w="3823" w:type="dxa"/>
          </w:tcPr>
          <w:p w14:paraId="71715435" w14:textId="0EF62A9F"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Computer animation of DNA + three generations of a family</w:t>
            </w:r>
          </w:p>
        </w:tc>
        <w:tc>
          <w:tcPr>
            <w:tcW w:w="5244" w:type="dxa"/>
          </w:tcPr>
          <w:p w14:paraId="352B6C8A" w14:textId="68C8910B"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And DNA testing can tell you a lot of information. It’s very popular in the U.S., where families come from many different cultures.</w:t>
            </w:r>
          </w:p>
        </w:tc>
      </w:tr>
      <w:tr w:rsidR="00F5485E" w:rsidRPr="0069299A" w14:paraId="65FC3E17" w14:textId="77777777" w:rsidTr="00F5485E">
        <w:tc>
          <w:tcPr>
            <w:tcW w:w="3823" w:type="dxa"/>
          </w:tcPr>
          <w:p w14:paraId="15E117DA" w14:textId="624D1C85"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Girls in a hammock + senior looking at old photo</w:t>
            </w:r>
          </w:p>
        </w:tc>
        <w:tc>
          <w:tcPr>
            <w:tcW w:w="5244" w:type="dxa"/>
          </w:tcPr>
          <w:p w14:paraId="506C4E14" w14:textId="311BE306"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Adopted children and people with long-lost family members often want to find their family.</w:t>
            </w:r>
          </w:p>
        </w:tc>
      </w:tr>
      <w:tr w:rsidR="00F5485E" w:rsidRPr="0069299A" w14:paraId="6AC43234" w14:textId="77777777" w:rsidTr="00F5485E">
        <w:tc>
          <w:tcPr>
            <w:tcW w:w="3823" w:type="dxa"/>
          </w:tcPr>
          <w:p w14:paraId="301A2326" w14:textId="61E82306" w:rsidR="00F5485E" w:rsidRPr="0069299A" w:rsidRDefault="00F5485E" w:rsidP="00DF72E8">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Montage of the two sisters working at the supermarket</w:t>
            </w:r>
          </w:p>
        </w:tc>
        <w:tc>
          <w:tcPr>
            <w:tcW w:w="5244" w:type="dxa"/>
          </w:tcPr>
          <w:p w14:paraId="18E6D69E" w14:textId="2853995E" w:rsidR="00F5485E" w:rsidRPr="0069299A" w:rsidRDefault="00F5485E" w:rsidP="00D65E9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Lisa Fretwell and Carla Westburgh are half-sisters. After their parents separated, they didn’t see each other for 30 years. They found each other on the Internet. They both work for the same supermarket in different parts of London! They have a lot in common!</w:t>
            </w:r>
          </w:p>
        </w:tc>
      </w:tr>
      <w:tr w:rsidR="00F5485E" w:rsidRPr="0069299A" w14:paraId="00B2E28B" w14:textId="77777777" w:rsidTr="00F5485E">
        <w:tc>
          <w:tcPr>
            <w:tcW w:w="3823" w:type="dxa"/>
          </w:tcPr>
          <w:p w14:paraId="244E2D52" w14:textId="5FBD70BD"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Couple using a laptop</w:t>
            </w:r>
          </w:p>
        </w:tc>
        <w:tc>
          <w:tcPr>
            <w:tcW w:w="5244" w:type="dxa"/>
          </w:tcPr>
          <w:p w14:paraId="03C6E7AF" w14:textId="020C1354"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Sometimes the Internet can’t help you. You need luck. </w:t>
            </w:r>
          </w:p>
        </w:tc>
      </w:tr>
      <w:tr w:rsidR="00F5485E" w:rsidRPr="0069299A" w14:paraId="2CF6B0C7" w14:textId="77777777" w:rsidTr="00F5485E">
        <w:tc>
          <w:tcPr>
            <w:tcW w:w="3823" w:type="dxa"/>
          </w:tcPr>
          <w:p w14:paraId="22484392" w14:textId="2B7E7B24"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Joanne and John looking at photo album + Joanne riding a forklift</w:t>
            </w:r>
          </w:p>
        </w:tc>
        <w:tc>
          <w:tcPr>
            <w:tcW w:w="5244" w:type="dxa"/>
          </w:tcPr>
          <w:p w14:paraId="69A9AA49" w14:textId="1C142EC6"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Joanne Milroy looked for her long-lost cousin John for many years. She looked for him on social media and on websites, but </w:t>
            </w:r>
            <w:r w:rsidRPr="0069299A">
              <w:rPr>
                <w:rFonts w:asciiTheme="minorHAnsi" w:hAnsiTheme="minorHAnsi" w:cstheme="minorHAnsi"/>
                <w:sz w:val="28"/>
                <w:szCs w:val="28"/>
              </w:rPr>
              <w:lastRenderedPageBreak/>
              <w:t>she didn’t find him. Joanne works at an Amazon warehouse in the U.K.</w:t>
            </w:r>
          </w:p>
        </w:tc>
      </w:tr>
      <w:tr w:rsidR="00F5485E" w:rsidRPr="0069299A" w14:paraId="09118030" w14:textId="77777777" w:rsidTr="00F5485E">
        <w:tc>
          <w:tcPr>
            <w:tcW w:w="3823" w:type="dxa"/>
          </w:tcPr>
          <w:p w14:paraId="0438063C" w14:textId="219485C8" w:rsidR="00F5485E" w:rsidRPr="0069299A" w:rsidRDefault="00F5485E" w:rsidP="00DF72E8">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lastRenderedPageBreak/>
              <w:t xml:space="preserve">Montage of parcels being moved around the Amazon warehouse </w:t>
            </w:r>
          </w:p>
        </w:tc>
        <w:tc>
          <w:tcPr>
            <w:tcW w:w="5244" w:type="dxa"/>
          </w:tcPr>
          <w:p w14:paraId="0EE883B5" w14:textId="1DB357B2"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One day she saw the name “John Pownell” on a list at work! That was her cousin’s name! She asked her coworker to introduce them.</w:t>
            </w:r>
          </w:p>
        </w:tc>
      </w:tr>
      <w:tr w:rsidR="00F5485E" w:rsidRPr="0069299A" w14:paraId="6F8AB629" w14:textId="77777777" w:rsidTr="00F5485E">
        <w:tc>
          <w:tcPr>
            <w:tcW w:w="3823" w:type="dxa"/>
          </w:tcPr>
          <w:p w14:paraId="43933592" w14:textId="59E82EA4" w:rsidR="00F5485E" w:rsidRPr="0069299A" w:rsidRDefault="00F5485E" w:rsidP="00DF72E8">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Joanne and John walking and talking </w:t>
            </w:r>
          </w:p>
        </w:tc>
        <w:tc>
          <w:tcPr>
            <w:tcW w:w="5244" w:type="dxa"/>
          </w:tcPr>
          <w:p w14:paraId="7F6F6536" w14:textId="3E43A163"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She met John and asked him some questions about his mother and father. He was her cousin.</w:t>
            </w:r>
          </w:p>
        </w:tc>
      </w:tr>
      <w:tr w:rsidR="00F5485E" w:rsidRPr="0069299A" w14:paraId="0C4604CD" w14:textId="77777777" w:rsidTr="00F5485E">
        <w:tc>
          <w:tcPr>
            <w:tcW w:w="3823" w:type="dxa"/>
          </w:tcPr>
          <w:p w14:paraId="5AC53E83" w14:textId="1C97962A" w:rsidR="00F5485E" w:rsidRPr="0069299A" w:rsidRDefault="00F5485E" w:rsidP="00DF72E8">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Joanne and John looking at photo album </w:t>
            </w:r>
          </w:p>
        </w:tc>
        <w:tc>
          <w:tcPr>
            <w:tcW w:w="5244" w:type="dxa"/>
          </w:tcPr>
          <w:p w14:paraId="377B3250" w14:textId="3AB8B359"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John only lives about 15 kilometers away from Joanne. They are very happy to be family again.</w:t>
            </w:r>
          </w:p>
        </w:tc>
      </w:tr>
      <w:tr w:rsidR="00F5485E" w:rsidRPr="0069299A" w14:paraId="3D1C4F8F" w14:textId="77777777" w:rsidTr="00F5485E">
        <w:tc>
          <w:tcPr>
            <w:tcW w:w="3823" w:type="dxa"/>
          </w:tcPr>
          <w:p w14:paraId="399B7FEF" w14:textId="2F607962" w:rsidR="00F5485E" w:rsidRPr="0069299A" w:rsidRDefault="00F5485E" w:rsidP="00DF72E8">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Animated globe + family looking through photos</w:t>
            </w:r>
          </w:p>
        </w:tc>
        <w:tc>
          <w:tcPr>
            <w:tcW w:w="5244" w:type="dxa"/>
          </w:tcPr>
          <w:p w14:paraId="7532E8DD" w14:textId="7D96D83E"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A small world brought Joanne and John together, but the Internet and DNA testing are helping more people to find their families today. Is there a family member you would like to find?</w:t>
            </w:r>
          </w:p>
        </w:tc>
      </w:tr>
    </w:tbl>
    <w:p w14:paraId="6B50A638" w14:textId="4C5F0FA9" w:rsidR="000979DE" w:rsidRPr="0069299A" w:rsidRDefault="000979DE" w:rsidP="000979DE">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 </w:t>
      </w:r>
    </w:p>
    <w:p w14:paraId="7A6FB06E" w14:textId="77777777" w:rsidR="00F5485E" w:rsidRPr="0069299A" w:rsidRDefault="00F5485E">
      <w:pPr>
        <w:spacing w:line="259" w:lineRule="auto"/>
        <w:rPr>
          <w:rFonts w:asciiTheme="minorHAnsi" w:hAnsiTheme="minorHAnsi" w:cstheme="minorHAnsi"/>
          <w:b/>
          <w:sz w:val="28"/>
          <w:szCs w:val="28"/>
        </w:rPr>
      </w:pPr>
      <w:r w:rsidRPr="0069299A">
        <w:rPr>
          <w:rFonts w:asciiTheme="minorHAnsi" w:hAnsiTheme="minorHAnsi" w:cstheme="minorHAnsi"/>
          <w:b/>
          <w:sz w:val="28"/>
          <w:szCs w:val="28"/>
        </w:rPr>
        <w:br w:type="page"/>
      </w:r>
    </w:p>
    <w:p w14:paraId="2163C15F" w14:textId="0EA210EB" w:rsidR="000979DE" w:rsidRPr="0069299A" w:rsidRDefault="000979DE" w:rsidP="000979DE">
      <w:pPr>
        <w:spacing w:after="120" w:line="240" w:lineRule="auto"/>
        <w:rPr>
          <w:rFonts w:asciiTheme="minorHAnsi" w:hAnsiTheme="minorHAnsi" w:cstheme="minorHAnsi"/>
          <w:b/>
          <w:sz w:val="28"/>
          <w:szCs w:val="28"/>
        </w:rPr>
      </w:pPr>
      <w:r w:rsidRPr="0069299A">
        <w:rPr>
          <w:rFonts w:asciiTheme="minorHAnsi" w:hAnsiTheme="minorHAnsi" w:cstheme="minorHAnsi"/>
          <w:b/>
          <w:sz w:val="28"/>
          <w:szCs w:val="28"/>
        </w:rPr>
        <w:lastRenderedPageBreak/>
        <w:t>UNIT 7</w:t>
      </w:r>
    </w:p>
    <w:p w14:paraId="7A76D6A6" w14:textId="77777777" w:rsidR="00F5485E" w:rsidRPr="0069299A" w:rsidRDefault="00F5485E" w:rsidP="000979DE">
      <w:pPr>
        <w:spacing w:after="120" w:line="240" w:lineRule="auto"/>
        <w:rPr>
          <w:rFonts w:asciiTheme="minorHAnsi" w:hAnsiTheme="minorHAnsi" w:cstheme="minorHAnsi"/>
          <w:b/>
          <w:sz w:val="28"/>
          <w:szCs w:val="28"/>
        </w:rPr>
      </w:pPr>
    </w:p>
    <w:tbl>
      <w:tblPr>
        <w:tblStyle w:val="TableGrid"/>
        <w:tblW w:w="9067" w:type="dxa"/>
        <w:tblLayout w:type="fixed"/>
        <w:tblLook w:val="04A0" w:firstRow="1" w:lastRow="0" w:firstColumn="1" w:lastColumn="0" w:noHBand="0" w:noVBand="1"/>
      </w:tblPr>
      <w:tblGrid>
        <w:gridCol w:w="3823"/>
        <w:gridCol w:w="5244"/>
      </w:tblGrid>
      <w:tr w:rsidR="00F5485E" w:rsidRPr="0069299A" w14:paraId="22DB1436" w14:textId="77777777" w:rsidTr="00243A12">
        <w:tc>
          <w:tcPr>
            <w:tcW w:w="3823" w:type="dxa"/>
            <w:shd w:val="clear" w:color="auto" w:fill="F2F2F2" w:themeFill="background1" w:themeFillShade="F2"/>
          </w:tcPr>
          <w:p w14:paraId="0979A141" w14:textId="335579A7" w:rsidR="00F5485E" w:rsidRPr="0069299A" w:rsidRDefault="00F5485E" w:rsidP="00021C34">
            <w:pPr>
              <w:spacing w:after="120" w:line="240" w:lineRule="auto"/>
              <w:rPr>
                <w:rFonts w:asciiTheme="minorHAnsi" w:hAnsiTheme="minorHAnsi" w:cstheme="minorHAnsi"/>
                <w:sz w:val="28"/>
                <w:szCs w:val="28"/>
              </w:rPr>
            </w:pPr>
            <w:r w:rsidRPr="0069299A">
              <w:rPr>
                <w:rFonts w:asciiTheme="minorHAnsi" w:hAnsiTheme="minorHAnsi" w:cstheme="minorHAnsi"/>
                <w:b/>
                <w:sz w:val="28"/>
                <w:szCs w:val="28"/>
              </w:rPr>
              <w:t>Visual</w:t>
            </w:r>
          </w:p>
        </w:tc>
        <w:tc>
          <w:tcPr>
            <w:tcW w:w="5244" w:type="dxa"/>
            <w:shd w:val="clear" w:color="auto" w:fill="F2F2F2" w:themeFill="background1" w:themeFillShade="F2"/>
          </w:tcPr>
          <w:p w14:paraId="1A2BF177" w14:textId="6CD58C0C" w:rsidR="00F5485E" w:rsidRPr="0069299A" w:rsidRDefault="00F5485E" w:rsidP="00021C34">
            <w:pPr>
              <w:spacing w:after="120" w:line="240" w:lineRule="auto"/>
              <w:rPr>
                <w:rFonts w:asciiTheme="minorHAnsi" w:hAnsiTheme="minorHAnsi" w:cstheme="minorHAnsi"/>
                <w:sz w:val="28"/>
                <w:szCs w:val="28"/>
              </w:rPr>
            </w:pPr>
            <w:r w:rsidRPr="0069299A">
              <w:rPr>
                <w:rFonts w:asciiTheme="minorHAnsi" w:hAnsiTheme="minorHAnsi" w:cstheme="minorHAnsi"/>
                <w:b/>
                <w:sz w:val="28"/>
                <w:szCs w:val="28"/>
              </w:rPr>
              <w:t>Audio</w:t>
            </w:r>
          </w:p>
        </w:tc>
      </w:tr>
      <w:tr w:rsidR="00F5485E" w:rsidRPr="0069299A" w14:paraId="4899C1AF" w14:textId="77777777" w:rsidTr="00F5485E">
        <w:tc>
          <w:tcPr>
            <w:tcW w:w="3823" w:type="dxa"/>
          </w:tcPr>
          <w:p w14:paraId="57DF2555" w14:textId="5C910724"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Man in open-top car + couple in open-top car</w:t>
            </w:r>
          </w:p>
        </w:tc>
        <w:tc>
          <w:tcPr>
            <w:tcW w:w="5244" w:type="dxa"/>
          </w:tcPr>
          <w:p w14:paraId="1EFC1AB8" w14:textId="46A3D3A1"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 Great American Road Trip is a very popular vacation. Many tourists go on a road trip in America every year.</w:t>
            </w:r>
          </w:p>
        </w:tc>
      </w:tr>
      <w:tr w:rsidR="00F5485E" w:rsidRPr="0069299A" w14:paraId="4B2A8397" w14:textId="77777777" w:rsidTr="00F5485E">
        <w:tc>
          <w:tcPr>
            <w:tcW w:w="3823" w:type="dxa"/>
          </w:tcPr>
          <w:p w14:paraId="70E4E249" w14:textId="3ACDC832" w:rsidR="00F5485E" w:rsidRPr="0069299A" w:rsidRDefault="00F5485E" w:rsidP="006C3DBD">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3-D US map + freeway from above + open road in desert + woman in mountains + map with pins</w:t>
            </w:r>
          </w:p>
        </w:tc>
        <w:tc>
          <w:tcPr>
            <w:tcW w:w="5244" w:type="dxa"/>
          </w:tcPr>
          <w:p w14:paraId="4DA8434B" w14:textId="2A2F65D2" w:rsidR="00F5485E" w:rsidRPr="0069299A" w:rsidRDefault="00F5485E" w:rsidP="00C32596">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It's easy to see why. There are 50 states in the U.S. and 4,071,000 miles of road. That’s a lot of road! With so many amazing places, where do you start?</w:t>
            </w:r>
          </w:p>
        </w:tc>
      </w:tr>
      <w:tr w:rsidR="00F5485E" w:rsidRPr="0069299A" w14:paraId="5EC5F0C4" w14:textId="77777777" w:rsidTr="00F5485E">
        <w:tc>
          <w:tcPr>
            <w:tcW w:w="3823" w:type="dxa"/>
          </w:tcPr>
          <w:p w14:paraId="61D73BE8" w14:textId="4F462CA2"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3-D US map (route to be added)</w:t>
            </w:r>
          </w:p>
        </w:tc>
        <w:tc>
          <w:tcPr>
            <w:tcW w:w="5244" w:type="dxa"/>
          </w:tcPr>
          <w:p w14:paraId="39070E8C" w14:textId="042385F8"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One route you can drive is down the East Coast, across the country to the West Coast, and then up the West Coast. Let’s follow this route.</w:t>
            </w:r>
          </w:p>
        </w:tc>
      </w:tr>
      <w:tr w:rsidR="00F5485E" w:rsidRPr="0069299A" w14:paraId="5C547B8F" w14:textId="77777777" w:rsidTr="00F5485E">
        <w:tc>
          <w:tcPr>
            <w:tcW w:w="3823" w:type="dxa"/>
          </w:tcPr>
          <w:p w14:paraId="7BD3D192" w14:textId="1D62CD90"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Forest and coast from the air + lighthouse</w:t>
            </w:r>
          </w:p>
        </w:tc>
        <w:tc>
          <w:tcPr>
            <w:tcW w:w="5244" w:type="dxa"/>
          </w:tcPr>
          <w:p w14:paraId="6AB27C39" w14:textId="6128F88B"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Start in Maine, a state in the Northeast, and drive along the coast to Penobscot Bay with its beautiful lighthouses.</w:t>
            </w:r>
          </w:p>
        </w:tc>
      </w:tr>
      <w:tr w:rsidR="00F5485E" w:rsidRPr="0069299A" w14:paraId="321B14B9" w14:textId="77777777" w:rsidTr="00F5485E">
        <w:tc>
          <w:tcPr>
            <w:tcW w:w="3823" w:type="dxa"/>
          </w:tcPr>
          <w:p w14:paraId="55040642" w14:textId="3443B494"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George Washington bridge + Manhattan skyline</w:t>
            </w:r>
          </w:p>
        </w:tc>
        <w:tc>
          <w:tcPr>
            <w:tcW w:w="5244" w:type="dxa"/>
          </w:tcPr>
          <w:p w14:paraId="30150986" w14:textId="23DC49B2"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Go south to New York and cross the George Washington bridge. You will see the world-famous Manhattan skyline.</w:t>
            </w:r>
          </w:p>
        </w:tc>
      </w:tr>
      <w:tr w:rsidR="00F5485E" w:rsidRPr="0069299A" w14:paraId="4068303D" w14:textId="77777777" w:rsidTr="00F5485E">
        <w:tc>
          <w:tcPr>
            <w:tcW w:w="3823" w:type="dxa"/>
          </w:tcPr>
          <w:p w14:paraId="21E7B630" w14:textId="19018D52"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Mountain road + mountains</w:t>
            </w:r>
          </w:p>
        </w:tc>
        <w:tc>
          <w:tcPr>
            <w:tcW w:w="5244" w:type="dxa"/>
          </w:tcPr>
          <w:p w14:paraId="53F6DC24" w14:textId="48B34EED"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Travel through the Appalachian Mountains – also called the Smoky Mountains.</w:t>
            </w:r>
          </w:p>
        </w:tc>
      </w:tr>
      <w:tr w:rsidR="00F5485E" w:rsidRPr="0069299A" w14:paraId="012A1CA0" w14:textId="77777777" w:rsidTr="00F5485E">
        <w:tc>
          <w:tcPr>
            <w:tcW w:w="3823" w:type="dxa"/>
          </w:tcPr>
          <w:p w14:paraId="44BD02B5" w14:textId="2BA79EEE"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Bridge over clear blue ocean</w:t>
            </w:r>
          </w:p>
        </w:tc>
        <w:tc>
          <w:tcPr>
            <w:tcW w:w="5244" w:type="dxa"/>
          </w:tcPr>
          <w:p w14:paraId="780F61DC" w14:textId="7608A55E"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You can’t miss a trip around Florida’s beautiful coastline.</w:t>
            </w:r>
          </w:p>
        </w:tc>
      </w:tr>
      <w:tr w:rsidR="00F5485E" w:rsidRPr="0069299A" w14:paraId="501FA0C1" w14:textId="77777777" w:rsidTr="00F5485E">
        <w:tc>
          <w:tcPr>
            <w:tcW w:w="3823" w:type="dxa"/>
          </w:tcPr>
          <w:p w14:paraId="3D34AC80" w14:textId="1EAC6605"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Road through tropical forest + alligators</w:t>
            </w:r>
          </w:p>
        </w:tc>
        <w:tc>
          <w:tcPr>
            <w:tcW w:w="5244" w:type="dxa"/>
          </w:tcPr>
          <w:p w14:paraId="4798E896" w14:textId="4495ADAD"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When you drive through the Everglades National Park, watch out for alligators! </w:t>
            </w:r>
          </w:p>
        </w:tc>
      </w:tr>
      <w:tr w:rsidR="00F5485E" w:rsidRPr="0069299A" w14:paraId="4D6E4060" w14:textId="77777777" w:rsidTr="00F5485E">
        <w:tc>
          <w:tcPr>
            <w:tcW w:w="3823" w:type="dxa"/>
          </w:tcPr>
          <w:p w14:paraId="7FFA598E" w14:textId="231D7F58" w:rsidR="00F5485E" w:rsidRPr="0069299A" w:rsidRDefault="00F5485E" w:rsidP="00DF72E8">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Speeded-up night shot of New Orleans + musicians in the French Quarter </w:t>
            </w:r>
          </w:p>
        </w:tc>
        <w:tc>
          <w:tcPr>
            <w:tcW w:w="5244" w:type="dxa"/>
          </w:tcPr>
          <w:p w14:paraId="6866DE62" w14:textId="36FF6CB6"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Next stop is New Orleans in Louisiana. The French Quarter is the place to go for great live music and delicious food.</w:t>
            </w:r>
          </w:p>
        </w:tc>
      </w:tr>
      <w:tr w:rsidR="00F5485E" w:rsidRPr="0069299A" w14:paraId="6ED6B4E2" w14:textId="77777777" w:rsidTr="00F5485E">
        <w:tc>
          <w:tcPr>
            <w:tcW w:w="3823" w:type="dxa"/>
          </w:tcPr>
          <w:p w14:paraId="504ADCB1" w14:textId="38344439"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Welcome to Texas sign + cowboy with lasso + dancers</w:t>
            </w:r>
          </w:p>
        </w:tc>
        <w:tc>
          <w:tcPr>
            <w:tcW w:w="5244" w:type="dxa"/>
          </w:tcPr>
          <w:p w14:paraId="19A8767F" w14:textId="4B5328A3"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Then drive west through Texas. Try being a cowboy or a cowgirl while you’re there!</w:t>
            </w:r>
          </w:p>
        </w:tc>
      </w:tr>
      <w:tr w:rsidR="00F5485E" w:rsidRPr="0069299A" w14:paraId="44FDA27F" w14:textId="77777777" w:rsidTr="00F5485E">
        <w:tc>
          <w:tcPr>
            <w:tcW w:w="3823" w:type="dxa"/>
          </w:tcPr>
          <w:p w14:paraId="35CF1849" w14:textId="16E2B934"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Red car in Grand Canyon x 2 + view over canyon</w:t>
            </w:r>
          </w:p>
        </w:tc>
        <w:tc>
          <w:tcPr>
            <w:tcW w:w="5244" w:type="dxa"/>
          </w:tcPr>
          <w:p w14:paraId="3DE63EA2" w14:textId="02313BC8"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Don’t miss the Grand Canyon in Arizona. You’ll never forget these views.</w:t>
            </w:r>
          </w:p>
        </w:tc>
      </w:tr>
      <w:tr w:rsidR="00F5485E" w:rsidRPr="0069299A" w14:paraId="78B4F0F7" w14:textId="77777777" w:rsidTr="00F5485E">
        <w:tc>
          <w:tcPr>
            <w:tcW w:w="3823" w:type="dxa"/>
          </w:tcPr>
          <w:p w14:paraId="4A2527DE" w14:textId="2C28C1BA"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lastRenderedPageBreak/>
              <w:t>LA street from the air + palm trees from below + Hollywood sign</w:t>
            </w:r>
          </w:p>
        </w:tc>
        <w:tc>
          <w:tcPr>
            <w:tcW w:w="5244" w:type="dxa"/>
          </w:tcPr>
          <w:p w14:paraId="514FAD37" w14:textId="2B8FE3DC"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When you get to Los Angeles, California, you can visit the city’s film studios and see the world famous Hollywood sign.</w:t>
            </w:r>
          </w:p>
        </w:tc>
      </w:tr>
      <w:tr w:rsidR="00F5485E" w:rsidRPr="0069299A" w14:paraId="54EB7F89" w14:textId="77777777" w:rsidTr="00F5485E">
        <w:tc>
          <w:tcPr>
            <w:tcW w:w="3823" w:type="dxa"/>
          </w:tcPr>
          <w:p w14:paraId="0D19D7E9" w14:textId="065C2F33"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Driving on Pacific coast + bridge and coastline</w:t>
            </w:r>
          </w:p>
        </w:tc>
        <w:tc>
          <w:tcPr>
            <w:tcW w:w="5244" w:type="dxa"/>
          </w:tcPr>
          <w:p w14:paraId="508D39B4" w14:textId="7761E561" w:rsidR="00F5485E" w:rsidRPr="0069299A" w:rsidRDefault="00F5485E" w:rsidP="004E0F85">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After that, you can drive up the Pacific coast …</w:t>
            </w:r>
          </w:p>
        </w:tc>
      </w:tr>
      <w:tr w:rsidR="00F5485E" w:rsidRPr="0069299A" w14:paraId="397316E2" w14:textId="77777777" w:rsidTr="00F5485E">
        <w:tc>
          <w:tcPr>
            <w:tcW w:w="3823" w:type="dxa"/>
          </w:tcPr>
          <w:p w14:paraId="265EFDD1" w14:textId="3B545696" w:rsidR="00F5485E" w:rsidRPr="0069299A" w:rsidRDefault="00F5485E" w:rsidP="00AA7E16">
            <w:pPr>
              <w:tabs>
                <w:tab w:val="left" w:pos="427"/>
                <w:tab w:val="center" w:pos="742"/>
              </w:tabs>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Golden Gate Bridge x 2</w:t>
            </w:r>
            <w:r w:rsidRPr="0069299A">
              <w:rPr>
                <w:rFonts w:asciiTheme="minorHAnsi" w:hAnsiTheme="minorHAnsi" w:cstheme="minorHAnsi"/>
                <w:sz w:val="28"/>
                <w:szCs w:val="28"/>
              </w:rPr>
              <w:tab/>
            </w:r>
          </w:p>
        </w:tc>
        <w:tc>
          <w:tcPr>
            <w:tcW w:w="5244" w:type="dxa"/>
          </w:tcPr>
          <w:p w14:paraId="6988A01B" w14:textId="1052663C"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to San Francisco with its magnificent Golden Gate Bridge.</w:t>
            </w:r>
          </w:p>
        </w:tc>
      </w:tr>
      <w:tr w:rsidR="00F5485E" w:rsidRPr="0069299A" w14:paraId="646CAD0F" w14:textId="77777777" w:rsidTr="00F5485E">
        <w:tc>
          <w:tcPr>
            <w:tcW w:w="3823" w:type="dxa"/>
          </w:tcPr>
          <w:p w14:paraId="18448909" w14:textId="2B9C86C1" w:rsidR="00F5485E" w:rsidRPr="0069299A" w:rsidRDefault="00F5485E" w:rsidP="00DF72E8">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Portland sign + Seattle</w:t>
            </w:r>
          </w:p>
        </w:tc>
        <w:tc>
          <w:tcPr>
            <w:tcW w:w="5244" w:type="dxa"/>
          </w:tcPr>
          <w:p w14:paraId="0F41A53C" w14:textId="1008BC0E"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Finish your trip in Portland, Oregon, or just keep going – all the way to Seattle, Washington.</w:t>
            </w:r>
          </w:p>
        </w:tc>
      </w:tr>
    </w:tbl>
    <w:p w14:paraId="41C8F396" w14:textId="77777777" w:rsidR="000979DE" w:rsidRPr="0069299A" w:rsidRDefault="000979DE" w:rsidP="000979DE">
      <w:pPr>
        <w:spacing w:after="120" w:line="240" w:lineRule="auto"/>
        <w:rPr>
          <w:rFonts w:asciiTheme="minorHAnsi" w:hAnsiTheme="minorHAnsi" w:cstheme="minorHAnsi"/>
          <w:sz w:val="28"/>
          <w:szCs w:val="28"/>
        </w:rPr>
      </w:pPr>
    </w:p>
    <w:p w14:paraId="70E69381" w14:textId="77777777" w:rsidR="00F5485E" w:rsidRPr="0069299A" w:rsidRDefault="000979DE" w:rsidP="000979DE">
      <w:pPr>
        <w:spacing w:after="120" w:line="240" w:lineRule="auto"/>
        <w:rPr>
          <w:rFonts w:asciiTheme="minorHAnsi" w:hAnsiTheme="minorHAnsi" w:cstheme="minorHAnsi"/>
          <w:b/>
          <w:sz w:val="28"/>
          <w:szCs w:val="28"/>
        </w:rPr>
      </w:pPr>
      <w:r w:rsidRPr="0069299A">
        <w:rPr>
          <w:rFonts w:asciiTheme="minorHAnsi" w:hAnsiTheme="minorHAnsi" w:cstheme="minorHAnsi"/>
          <w:b/>
          <w:sz w:val="28"/>
          <w:szCs w:val="28"/>
        </w:rPr>
        <w:t xml:space="preserve"> </w:t>
      </w:r>
    </w:p>
    <w:p w14:paraId="4AFD57F6" w14:textId="77777777" w:rsidR="00F5485E" w:rsidRPr="0069299A" w:rsidRDefault="00F5485E">
      <w:pPr>
        <w:spacing w:line="259" w:lineRule="auto"/>
        <w:rPr>
          <w:rFonts w:asciiTheme="minorHAnsi" w:hAnsiTheme="minorHAnsi" w:cstheme="minorHAnsi"/>
          <w:b/>
          <w:sz w:val="28"/>
          <w:szCs w:val="28"/>
        </w:rPr>
      </w:pPr>
      <w:r w:rsidRPr="0069299A">
        <w:rPr>
          <w:rFonts w:asciiTheme="minorHAnsi" w:hAnsiTheme="minorHAnsi" w:cstheme="minorHAnsi"/>
          <w:b/>
          <w:sz w:val="28"/>
          <w:szCs w:val="28"/>
        </w:rPr>
        <w:br w:type="page"/>
      </w:r>
    </w:p>
    <w:p w14:paraId="694702B3" w14:textId="58B5A164" w:rsidR="000979DE" w:rsidRPr="0069299A" w:rsidRDefault="000979DE" w:rsidP="000979DE">
      <w:pPr>
        <w:spacing w:after="120" w:line="240" w:lineRule="auto"/>
        <w:rPr>
          <w:rFonts w:asciiTheme="minorHAnsi" w:hAnsiTheme="minorHAnsi" w:cstheme="minorHAnsi"/>
          <w:b/>
          <w:sz w:val="28"/>
          <w:szCs w:val="28"/>
        </w:rPr>
      </w:pPr>
      <w:r w:rsidRPr="0069299A">
        <w:rPr>
          <w:rFonts w:asciiTheme="minorHAnsi" w:hAnsiTheme="minorHAnsi" w:cstheme="minorHAnsi"/>
          <w:b/>
          <w:sz w:val="28"/>
          <w:szCs w:val="28"/>
        </w:rPr>
        <w:lastRenderedPageBreak/>
        <w:t>UNIT 8</w:t>
      </w:r>
    </w:p>
    <w:p w14:paraId="384A9E20" w14:textId="77777777" w:rsidR="00F5485E" w:rsidRPr="0069299A" w:rsidRDefault="00F5485E" w:rsidP="000979DE">
      <w:pPr>
        <w:spacing w:after="120" w:line="240" w:lineRule="auto"/>
        <w:rPr>
          <w:rFonts w:asciiTheme="minorHAnsi" w:hAnsiTheme="minorHAnsi" w:cstheme="minorHAnsi"/>
          <w:b/>
          <w:sz w:val="28"/>
          <w:szCs w:val="28"/>
        </w:rPr>
      </w:pPr>
    </w:p>
    <w:tbl>
      <w:tblPr>
        <w:tblStyle w:val="TableGrid"/>
        <w:tblW w:w="9067" w:type="dxa"/>
        <w:tblLayout w:type="fixed"/>
        <w:tblLook w:val="04A0" w:firstRow="1" w:lastRow="0" w:firstColumn="1" w:lastColumn="0" w:noHBand="0" w:noVBand="1"/>
      </w:tblPr>
      <w:tblGrid>
        <w:gridCol w:w="3823"/>
        <w:gridCol w:w="5244"/>
      </w:tblGrid>
      <w:tr w:rsidR="00F5485E" w:rsidRPr="0069299A" w14:paraId="29E77690" w14:textId="77777777" w:rsidTr="00243A12">
        <w:tc>
          <w:tcPr>
            <w:tcW w:w="3823" w:type="dxa"/>
            <w:shd w:val="clear" w:color="auto" w:fill="F2F2F2" w:themeFill="background1" w:themeFillShade="F2"/>
          </w:tcPr>
          <w:p w14:paraId="3BF87B17" w14:textId="26BFE99A" w:rsidR="00F5485E" w:rsidRPr="0069299A" w:rsidRDefault="00F5485E" w:rsidP="00021C34">
            <w:pPr>
              <w:spacing w:after="120" w:line="240" w:lineRule="auto"/>
              <w:rPr>
                <w:rFonts w:asciiTheme="minorHAnsi" w:hAnsiTheme="minorHAnsi" w:cstheme="minorHAnsi"/>
                <w:sz w:val="28"/>
                <w:szCs w:val="28"/>
              </w:rPr>
            </w:pPr>
            <w:r w:rsidRPr="0069299A">
              <w:rPr>
                <w:rFonts w:asciiTheme="minorHAnsi" w:hAnsiTheme="minorHAnsi" w:cstheme="minorHAnsi"/>
                <w:b/>
                <w:sz w:val="28"/>
                <w:szCs w:val="28"/>
              </w:rPr>
              <w:t>Visual</w:t>
            </w:r>
          </w:p>
        </w:tc>
        <w:tc>
          <w:tcPr>
            <w:tcW w:w="5244" w:type="dxa"/>
            <w:shd w:val="clear" w:color="auto" w:fill="F2F2F2" w:themeFill="background1" w:themeFillShade="F2"/>
          </w:tcPr>
          <w:p w14:paraId="4696FFFD" w14:textId="550A93F0" w:rsidR="00F5485E" w:rsidRPr="0069299A" w:rsidRDefault="00F5485E" w:rsidP="00021C34">
            <w:pPr>
              <w:spacing w:after="120" w:line="240" w:lineRule="auto"/>
              <w:rPr>
                <w:rFonts w:asciiTheme="minorHAnsi" w:hAnsiTheme="minorHAnsi" w:cstheme="minorHAnsi"/>
                <w:sz w:val="28"/>
                <w:szCs w:val="28"/>
              </w:rPr>
            </w:pPr>
            <w:r w:rsidRPr="0069299A">
              <w:rPr>
                <w:rFonts w:asciiTheme="minorHAnsi" w:hAnsiTheme="minorHAnsi" w:cstheme="minorHAnsi"/>
                <w:b/>
                <w:sz w:val="28"/>
                <w:szCs w:val="28"/>
              </w:rPr>
              <w:t>Audio</w:t>
            </w:r>
          </w:p>
        </w:tc>
      </w:tr>
      <w:tr w:rsidR="00F5485E" w:rsidRPr="0069299A" w14:paraId="4D4DF6AB" w14:textId="77777777" w:rsidTr="00F5485E">
        <w:tc>
          <w:tcPr>
            <w:tcW w:w="3823" w:type="dxa"/>
          </w:tcPr>
          <w:p w14:paraId="2233DADC" w14:textId="4D48E4EA"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Soccer players + fast car + big house + soccer players training</w:t>
            </w:r>
          </w:p>
        </w:tc>
        <w:tc>
          <w:tcPr>
            <w:tcW w:w="5244" w:type="dxa"/>
          </w:tcPr>
          <w:p w14:paraId="3B8DE318" w14:textId="3057207B"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When you think about soccer players’ lives, you usually think of money, expensive cars, and big homes. But these players don’t have any of these things. They are all homeless.</w:t>
            </w:r>
          </w:p>
        </w:tc>
      </w:tr>
      <w:tr w:rsidR="00F5485E" w:rsidRPr="0069299A" w14:paraId="7C42E404" w14:textId="77777777" w:rsidTr="00F5485E">
        <w:tc>
          <w:tcPr>
            <w:tcW w:w="3823" w:type="dxa"/>
          </w:tcPr>
          <w:p w14:paraId="39A16F42" w14:textId="7A56E784" w:rsidR="00F5485E" w:rsidRPr="0069299A" w:rsidRDefault="00F5485E" w:rsidP="004043DD">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Line of people and tents + homeless person sitting</w:t>
            </w:r>
          </w:p>
        </w:tc>
        <w:tc>
          <w:tcPr>
            <w:tcW w:w="5244" w:type="dxa"/>
          </w:tcPr>
          <w:p w14:paraId="42FCEDFD" w14:textId="00AAF5B9"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Around the world, 100 million people are homeless and 1.6 billion people don’t have a safe or healthy place to live. Their lives are dangerous and difficult. </w:t>
            </w:r>
          </w:p>
        </w:tc>
      </w:tr>
      <w:tr w:rsidR="00F5485E" w:rsidRPr="0069299A" w14:paraId="7F3BBF17" w14:textId="77777777" w:rsidTr="00F5485E">
        <w:tc>
          <w:tcPr>
            <w:tcW w:w="3823" w:type="dxa"/>
          </w:tcPr>
          <w:p w14:paraId="08E74318" w14:textId="1C7689E8"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More scenes of soccer training</w:t>
            </w:r>
          </w:p>
        </w:tc>
        <w:tc>
          <w:tcPr>
            <w:tcW w:w="5244" w:type="dxa"/>
          </w:tcPr>
          <w:p w14:paraId="2D3256E1" w14:textId="763C787D"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Soccer is one way to help. There are soccer organizations for homeless people in 74 countries around the world.</w:t>
            </w:r>
          </w:p>
        </w:tc>
      </w:tr>
      <w:tr w:rsidR="00F5485E" w:rsidRPr="0069299A" w14:paraId="62F3CC47" w14:textId="77777777" w:rsidTr="00F5485E">
        <w:tc>
          <w:tcPr>
            <w:tcW w:w="3823" w:type="dxa"/>
          </w:tcPr>
          <w:p w14:paraId="015CB451" w14:textId="0A6D8FA9"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Boys playing soccer + girl with soccer ball + kids playing soccer in the street + foot on ball</w:t>
            </w:r>
          </w:p>
        </w:tc>
        <w:tc>
          <w:tcPr>
            <w:tcW w:w="5244" w:type="dxa"/>
          </w:tcPr>
          <w:p w14:paraId="321ECEE4" w14:textId="109A0FCC"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Why soccer? Well, it's many people's favorite sport. They played it when they were young. They played it when they were at school. They played it on the streets. And, of course, it’s a cheap sport to play.</w:t>
            </w:r>
          </w:p>
        </w:tc>
      </w:tr>
      <w:tr w:rsidR="00F5485E" w:rsidRPr="0069299A" w14:paraId="57811121" w14:textId="77777777" w:rsidTr="00F5485E">
        <w:trPr>
          <w:trHeight w:val="2340"/>
        </w:trPr>
        <w:tc>
          <w:tcPr>
            <w:tcW w:w="3823" w:type="dxa"/>
          </w:tcPr>
          <w:p w14:paraId="00F33358" w14:textId="1AB8EC6D" w:rsidR="00F5485E" w:rsidRPr="0069299A" w:rsidRDefault="00F5485E" w:rsidP="00DF72E8">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Soccer players emerging from changing room and training + player laughing and talking + player being helped from the field + player receiving treatment</w:t>
            </w:r>
          </w:p>
        </w:tc>
        <w:tc>
          <w:tcPr>
            <w:tcW w:w="5244" w:type="dxa"/>
          </w:tcPr>
          <w:p w14:paraId="3DF0BCA0" w14:textId="3CD63670"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Playing soccer can help homeless people improve their health and make them feel happy. They learn to work in a team. The experience can help them to get a job.</w:t>
            </w:r>
          </w:p>
        </w:tc>
      </w:tr>
      <w:tr w:rsidR="00F5485E" w:rsidRPr="0069299A" w14:paraId="40A31A75" w14:textId="77777777" w:rsidTr="00F5485E">
        <w:tc>
          <w:tcPr>
            <w:tcW w:w="3823" w:type="dxa"/>
          </w:tcPr>
          <w:p w14:paraId="3567791E" w14:textId="081FD71C" w:rsidR="00F5485E" w:rsidRPr="0069299A" w:rsidRDefault="00F5485E" w:rsidP="004043DD">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Fans carrying flags</w:t>
            </w:r>
          </w:p>
        </w:tc>
        <w:tc>
          <w:tcPr>
            <w:tcW w:w="5244" w:type="dxa"/>
          </w:tcPr>
          <w:p w14:paraId="0D7AF203" w14:textId="2424DE0E"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Every year, there is a Homeless World Cup. It’s in a different country every year. Around 500 players from more than 50 countries around the world play at the Homeless World Cup.</w:t>
            </w:r>
          </w:p>
        </w:tc>
      </w:tr>
      <w:tr w:rsidR="00F5485E" w:rsidRPr="0069299A" w14:paraId="0695354B" w14:textId="77777777" w:rsidTr="00F5485E">
        <w:tc>
          <w:tcPr>
            <w:tcW w:w="3823" w:type="dxa"/>
          </w:tcPr>
          <w:p w14:paraId="7FB72E19" w14:textId="79520DF1"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People playing “street” soccer</w:t>
            </w:r>
          </w:p>
        </w:tc>
        <w:tc>
          <w:tcPr>
            <w:tcW w:w="5244" w:type="dxa"/>
          </w:tcPr>
          <w:p w14:paraId="4C3ACB47" w14:textId="105DB713"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 game they play is called “street soccer.” There are four players on a team. Each match is only 14 minutes long. It’s fast and very exciting. There are teams for men and women.</w:t>
            </w:r>
          </w:p>
        </w:tc>
      </w:tr>
      <w:tr w:rsidR="00F5485E" w:rsidRPr="0069299A" w14:paraId="5EAE38C8" w14:textId="77777777" w:rsidTr="00F5485E">
        <w:tc>
          <w:tcPr>
            <w:tcW w:w="3823" w:type="dxa"/>
          </w:tcPr>
          <w:p w14:paraId="154FE61D" w14:textId="5DC35029"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lastRenderedPageBreak/>
              <w:t>Players lined up in front of fans + soccer match in action</w:t>
            </w:r>
          </w:p>
        </w:tc>
        <w:tc>
          <w:tcPr>
            <w:tcW w:w="5244" w:type="dxa"/>
          </w:tcPr>
          <w:p w14:paraId="252A3133" w14:textId="43725C68"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80,000 people come to watch the games and millions of people watch the games online around the world. </w:t>
            </w:r>
          </w:p>
        </w:tc>
      </w:tr>
      <w:tr w:rsidR="00F5485E" w:rsidRPr="0069299A" w14:paraId="173D8ACC" w14:textId="77777777" w:rsidTr="00F5485E">
        <w:tc>
          <w:tcPr>
            <w:tcW w:w="3823" w:type="dxa"/>
          </w:tcPr>
          <w:p w14:paraId="73395C2A" w14:textId="0F24D6E9"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Fans parading in front of castle and through park</w:t>
            </w:r>
          </w:p>
        </w:tc>
        <w:tc>
          <w:tcPr>
            <w:tcW w:w="5244" w:type="dxa"/>
          </w:tcPr>
          <w:p w14:paraId="5CC546E4" w14:textId="6A199A17"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 top teams come from Mexico, Brazil, and Chile. But the game is about much more than winning – it’s about improving people’s lives.</w:t>
            </w:r>
          </w:p>
        </w:tc>
      </w:tr>
      <w:tr w:rsidR="00F5485E" w:rsidRPr="0069299A" w14:paraId="0BE204EF" w14:textId="77777777" w:rsidTr="00F5485E">
        <w:tc>
          <w:tcPr>
            <w:tcW w:w="3823" w:type="dxa"/>
          </w:tcPr>
          <w:p w14:paraId="01366AC6" w14:textId="45729C66" w:rsidR="00F5485E" w:rsidRPr="0069299A" w:rsidRDefault="00F5485E" w:rsidP="004267B6">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Soccer players celebrating and playing</w:t>
            </w:r>
          </w:p>
        </w:tc>
        <w:tc>
          <w:tcPr>
            <w:tcW w:w="5244" w:type="dxa"/>
          </w:tcPr>
          <w:p w14:paraId="2F027227" w14:textId="3FDB4848"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And not only the World Cup players' lives. Street soccer clubs around the world have worked with more than 100,000 homeless people. For the homeless, street soccer really can make a difference.</w:t>
            </w:r>
          </w:p>
        </w:tc>
      </w:tr>
    </w:tbl>
    <w:p w14:paraId="6D469532" w14:textId="38234153" w:rsidR="000979DE" w:rsidRPr="0069299A" w:rsidRDefault="000979DE" w:rsidP="000979DE">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 </w:t>
      </w:r>
    </w:p>
    <w:p w14:paraId="32148F98" w14:textId="77777777" w:rsidR="00243A12" w:rsidRDefault="00243A12">
      <w:pPr>
        <w:spacing w:line="259" w:lineRule="auto"/>
        <w:rPr>
          <w:rFonts w:asciiTheme="minorHAnsi" w:hAnsiTheme="minorHAnsi" w:cstheme="minorHAnsi"/>
          <w:b/>
          <w:sz w:val="28"/>
          <w:szCs w:val="28"/>
        </w:rPr>
      </w:pPr>
      <w:r>
        <w:rPr>
          <w:rFonts w:asciiTheme="minorHAnsi" w:hAnsiTheme="minorHAnsi" w:cstheme="minorHAnsi"/>
          <w:b/>
          <w:sz w:val="28"/>
          <w:szCs w:val="28"/>
        </w:rPr>
        <w:br w:type="page"/>
      </w:r>
    </w:p>
    <w:p w14:paraId="0F7B6E4C" w14:textId="555B7E99" w:rsidR="000979DE" w:rsidRPr="0069299A" w:rsidRDefault="000979DE" w:rsidP="000979DE">
      <w:pPr>
        <w:spacing w:after="120" w:line="240" w:lineRule="auto"/>
        <w:rPr>
          <w:rFonts w:asciiTheme="minorHAnsi" w:hAnsiTheme="minorHAnsi" w:cstheme="minorHAnsi"/>
          <w:b/>
          <w:sz w:val="28"/>
          <w:szCs w:val="28"/>
        </w:rPr>
      </w:pPr>
      <w:r w:rsidRPr="0069299A">
        <w:rPr>
          <w:rFonts w:asciiTheme="minorHAnsi" w:hAnsiTheme="minorHAnsi" w:cstheme="minorHAnsi"/>
          <w:b/>
          <w:sz w:val="28"/>
          <w:szCs w:val="28"/>
        </w:rPr>
        <w:lastRenderedPageBreak/>
        <w:t>UNIT 9</w:t>
      </w:r>
    </w:p>
    <w:p w14:paraId="1EF090FD" w14:textId="77777777" w:rsidR="00F5485E" w:rsidRPr="0069299A" w:rsidRDefault="00F5485E" w:rsidP="000979DE">
      <w:pPr>
        <w:spacing w:after="120" w:line="240" w:lineRule="auto"/>
        <w:rPr>
          <w:rFonts w:asciiTheme="minorHAnsi" w:hAnsiTheme="minorHAnsi" w:cstheme="minorHAnsi"/>
          <w:b/>
          <w:sz w:val="28"/>
          <w:szCs w:val="28"/>
        </w:rPr>
      </w:pPr>
    </w:p>
    <w:tbl>
      <w:tblPr>
        <w:tblStyle w:val="TableGrid"/>
        <w:tblW w:w="9067" w:type="dxa"/>
        <w:tblLayout w:type="fixed"/>
        <w:tblLook w:val="04A0" w:firstRow="1" w:lastRow="0" w:firstColumn="1" w:lastColumn="0" w:noHBand="0" w:noVBand="1"/>
      </w:tblPr>
      <w:tblGrid>
        <w:gridCol w:w="3823"/>
        <w:gridCol w:w="5244"/>
      </w:tblGrid>
      <w:tr w:rsidR="00F5485E" w:rsidRPr="0069299A" w14:paraId="00147C8C" w14:textId="77777777" w:rsidTr="00243A12">
        <w:tc>
          <w:tcPr>
            <w:tcW w:w="3823" w:type="dxa"/>
            <w:shd w:val="clear" w:color="auto" w:fill="F2F2F2" w:themeFill="background1" w:themeFillShade="F2"/>
          </w:tcPr>
          <w:p w14:paraId="2215DD3E" w14:textId="01061EE8" w:rsidR="00F5485E" w:rsidRPr="0069299A" w:rsidRDefault="00F5485E" w:rsidP="00021C34">
            <w:pPr>
              <w:spacing w:after="120" w:line="240" w:lineRule="auto"/>
              <w:rPr>
                <w:rFonts w:asciiTheme="minorHAnsi" w:hAnsiTheme="minorHAnsi" w:cstheme="minorHAnsi"/>
                <w:sz w:val="28"/>
                <w:szCs w:val="28"/>
              </w:rPr>
            </w:pPr>
            <w:r w:rsidRPr="0069299A">
              <w:rPr>
                <w:rFonts w:asciiTheme="minorHAnsi" w:hAnsiTheme="minorHAnsi" w:cstheme="minorHAnsi"/>
                <w:b/>
                <w:sz w:val="28"/>
                <w:szCs w:val="28"/>
              </w:rPr>
              <w:t>Visual</w:t>
            </w:r>
          </w:p>
        </w:tc>
        <w:tc>
          <w:tcPr>
            <w:tcW w:w="5244" w:type="dxa"/>
            <w:shd w:val="clear" w:color="auto" w:fill="F2F2F2" w:themeFill="background1" w:themeFillShade="F2"/>
          </w:tcPr>
          <w:p w14:paraId="3BD54713" w14:textId="6FC6737E" w:rsidR="00F5485E" w:rsidRPr="0069299A" w:rsidRDefault="00F5485E" w:rsidP="00021C34">
            <w:pPr>
              <w:spacing w:after="120" w:line="240" w:lineRule="auto"/>
              <w:rPr>
                <w:rFonts w:asciiTheme="minorHAnsi" w:hAnsiTheme="minorHAnsi" w:cstheme="minorHAnsi"/>
                <w:sz w:val="28"/>
                <w:szCs w:val="28"/>
              </w:rPr>
            </w:pPr>
            <w:r w:rsidRPr="0069299A">
              <w:rPr>
                <w:rFonts w:asciiTheme="minorHAnsi" w:hAnsiTheme="minorHAnsi" w:cstheme="minorHAnsi"/>
                <w:b/>
                <w:sz w:val="28"/>
                <w:szCs w:val="28"/>
              </w:rPr>
              <w:t>Audio</w:t>
            </w:r>
          </w:p>
        </w:tc>
      </w:tr>
      <w:tr w:rsidR="00F5485E" w:rsidRPr="0069299A" w14:paraId="2A9669DD" w14:textId="77777777" w:rsidTr="00F5485E">
        <w:tc>
          <w:tcPr>
            <w:tcW w:w="3823" w:type="dxa"/>
          </w:tcPr>
          <w:p w14:paraId="473C6A21" w14:textId="11BEF77C" w:rsidR="00F5485E" w:rsidRPr="0069299A" w:rsidRDefault="00F5485E" w:rsidP="007C0DA5">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Chinese New Year drummers + dragon dancers + fireworks</w:t>
            </w:r>
          </w:p>
        </w:tc>
        <w:tc>
          <w:tcPr>
            <w:tcW w:w="5244" w:type="dxa"/>
          </w:tcPr>
          <w:p w14:paraId="0190C9B2" w14:textId="26A32E32"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Chinese people around the world celebrate Chinese New Year or Spring Festival. The festival is 3,800 years old – and it’s very colorful!</w:t>
            </w:r>
          </w:p>
        </w:tc>
      </w:tr>
      <w:tr w:rsidR="00F5485E" w:rsidRPr="0069299A" w14:paraId="1BC5A4C1" w14:textId="77777777" w:rsidTr="00F5485E">
        <w:tc>
          <w:tcPr>
            <w:tcW w:w="3823" w:type="dxa"/>
          </w:tcPr>
          <w:p w14:paraId="47A5EDC1" w14:textId="2A3A0E8C"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Woman dusting + person sweeping</w:t>
            </w:r>
          </w:p>
        </w:tc>
        <w:tc>
          <w:tcPr>
            <w:tcW w:w="5244" w:type="dxa"/>
          </w:tcPr>
          <w:p w14:paraId="6767FF9A" w14:textId="0783000F"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Before the festival, people need to clean their houses. This takes away last year’s bad luck. The cleaning stops on New Year’s Day. They don’t want to clean away the New Year’s good luck!</w:t>
            </w:r>
          </w:p>
        </w:tc>
      </w:tr>
      <w:tr w:rsidR="00F5485E" w:rsidRPr="0069299A" w14:paraId="3F1A6B9E" w14:textId="77777777" w:rsidTr="00F5485E">
        <w:tc>
          <w:tcPr>
            <w:tcW w:w="3823" w:type="dxa"/>
          </w:tcPr>
          <w:p w14:paraId="2652F0BA" w14:textId="70766F87"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CNY display at a mall + family shopping</w:t>
            </w:r>
          </w:p>
        </w:tc>
        <w:tc>
          <w:tcPr>
            <w:tcW w:w="5244" w:type="dxa"/>
          </w:tcPr>
          <w:p w14:paraId="084E4E31" w14:textId="53F9843D"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It’s also very important to go shopping for new clothes. On New Year’s Day everybody wears new clothes from head to toe. </w:t>
            </w:r>
          </w:p>
        </w:tc>
      </w:tr>
      <w:tr w:rsidR="00F5485E" w:rsidRPr="0069299A" w14:paraId="444A6D88" w14:textId="77777777" w:rsidTr="00F5485E">
        <w:tc>
          <w:tcPr>
            <w:tcW w:w="3823" w:type="dxa"/>
          </w:tcPr>
          <w:p w14:paraId="18BB936D" w14:textId="322C05C9"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Family rushing to hug + old woman eating</w:t>
            </w:r>
          </w:p>
        </w:tc>
        <w:tc>
          <w:tcPr>
            <w:tcW w:w="5244" w:type="dxa"/>
          </w:tcPr>
          <w:p w14:paraId="739F609D" w14:textId="20CAA228"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The most important part of Chinese New Year is for families to come together. </w:t>
            </w:r>
          </w:p>
        </w:tc>
      </w:tr>
      <w:tr w:rsidR="00F5485E" w:rsidRPr="0069299A" w14:paraId="49184374" w14:textId="77777777" w:rsidTr="00F5485E">
        <w:tc>
          <w:tcPr>
            <w:tcW w:w="3823" w:type="dxa"/>
          </w:tcPr>
          <w:p w14:paraId="0839B3DD" w14:textId="1209FC7A"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Family meal + chicken dinner</w:t>
            </w:r>
          </w:p>
        </w:tc>
        <w:tc>
          <w:tcPr>
            <w:tcW w:w="5244" w:type="dxa"/>
          </w:tcPr>
          <w:p w14:paraId="7658D60A" w14:textId="1B618BB7"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On New Year’s Eve, families eat a special meal. The food they eat is different in different parts of China – and around the world.</w:t>
            </w:r>
          </w:p>
        </w:tc>
      </w:tr>
      <w:tr w:rsidR="00F5485E" w:rsidRPr="0069299A" w14:paraId="3ED4DD70" w14:textId="77777777" w:rsidTr="00F5485E">
        <w:tc>
          <w:tcPr>
            <w:tcW w:w="3823" w:type="dxa"/>
          </w:tcPr>
          <w:p w14:paraId="10BE5FAC" w14:textId="62894166"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Various people making dumplings</w:t>
            </w:r>
          </w:p>
        </w:tc>
        <w:tc>
          <w:tcPr>
            <w:tcW w:w="5244" w:type="dxa"/>
          </w:tcPr>
          <w:p w14:paraId="42E0A2DD" w14:textId="21A05CA8"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In the North, they usually eat dumplings at New Year’s. It takes a long time to make the dumplings, so the family spends time together.</w:t>
            </w:r>
          </w:p>
        </w:tc>
      </w:tr>
      <w:tr w:rsidR="00F5485E" w:rsidRPr="0069299A" w14:paraId="3B779D7D" w14:textId="77777777" w:rsidTr="00F5485E">
        <w:tc>
          <w:tcPr>
            <w:tcW w:w="3823" w:type="dxa"/>
          </w:tcPr>
          <w:p w14:paraId="33D1E61A" w14:textId="469EDD6A"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Children receiving and holding red envelopes</w:t>
            </w:r>
          </w:p>
        </w:tc>
        <w:tc>
          <w:tcPr>
            <w:tcW w:w="5244" w:type="dxa"/>
          </w:tcPr>
          <w:p w14:paraId="073FF3C6" w14:textId="544D480C"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 children in the family get little red envelopes. The envelopes have money in them.</w:t>
            </w:r>
          </w:p>
        </w:tc>
      </w:tr>
      <w:tr w:rsidR="00F5485E" w:rsidRPr="0069299A" w14:paraId="497DC38A" w14:textId="77777777" w:rsidTr="00F5485E">
        <w:tc>
          <w:tcPr>
            <w:tcW w:w="3823" w:type="dxa"/>
          </w:tcPr>
          <w:p w14:paraId="42E08A0B" w14:textId="30B7CA77" w:rsidR="00F5485E" w:rsidRPr="0069299A" w:rsidRDefault="00F5485E" w:rsidP="00425194">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Lion dancing on stage and in busy street</w:t>
            </w:r>
          </w:p>
        </w:tc>
        <w:tc>
          <w:tcPr>
            <w:tcW w:w="5244" w:type="dxa"/>
          </w:tcPr>
          <w:p w14:paraId="76E1A4D7" w14:textId="367F0B48"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Many traditions at Chinese New Year come from a traditional story. It’s about a monster called the </w:t>
            </w:r>
            <w:r w:rsidRPr="0069299A">
              <w:rPr>
                <w:rFonts w:asciiTheme="minorHAnsi" w:hAnsiTheme="minorHAnsi" w:cstheme="minorHAnsi"/>
                <w:i/>
                <w:sz w:val="28"/>
                <w:szCs w:val="28"/>
              </w:rPr>
              <w:t>Nian</w:t>
            </w:r>
            <w:r w:rsidRPr="0069299A">
              <w:rPr>
                <w:rFonts w:asciiTheme="minorHAnsi" w:hAnsiTheme="minorHAnsi" w:cstheme="minorHAnsi"/>
                <w:sz w:val="28"/>
                <w:szCs w:val="28"/>
              </w:rPr>
              <w:t xml:space="preserve">. In the story, the </w:t>
            </w:r>
            <w:r w:rsidRPr="0069299A">
              <w:rPr>
                <w:rFonts w:asciiTheme="minorHAnsi" w:hAnsiTheme="minorHAnsi" w:cstheme="minorHAnsi"/>
                <w:i/>
                <w:sz w:val="28"/>
                <w:szCs w:val="28"/>
              </w:rPr>
              <w:t>Nian</w:t>
            </w:r>
            <w:r w:rsidRPr="0069299A">
              <w:rPr>
                <w:rFonts w:asciiTheme="minorHAnsi" w:hAnsiTheme="minorHAnsi" w:cstheme="minorHAnsi"/>
                <w:sz w:val="28"/>
                <w:szCs w:val="28"/>
              </w:rPr>
              <w:t xml:space="preserve"> comes at New Year. It eats people and farm animals in the night. But the </w:t>
            </w:r>
            <w:r w:rsidRPr="0069299A">
              <w:rPr>
                <w:rFonts w:asciiTheme="minorHAnsi" w:hAnsiTheme="minorHAnsi" w:cstheme="minorHAnsi"/>
                <w:i/>
                <w:sz w:val="28"/>
                <w:szCs w:val="28"/>
              </w:rPr>
              <w:t>Nian</w:t>
            </w:r>
            <w:r w:rsidRPr="0069299A">
              <w:rPr>
                <w:rFonts w:asciiTheme="minorHAnsi" w:hAnsiTheme="minorHAnsi" w:cstheme="minorHAnsi"/>
                <w:sz w:val="28"/>
                <w:szCs w:val="28"/>
              </w:rPr>
              <w:t xml:space="preserve"> is afraid of the color red, bright light, and loud noises.</w:t>
            </w:r>
          </w:p>
        </w:tc>
      </w:tr>
      <w:tr w:rsidR="00F5485E" w:rsidRPr="0069299A" w14:paraId="7D38A46E" w14:textId="77777777" w:rsidTr="00F5485E">
        <w:tc>
          <w:tcPr>
            <w:tcW w:w="3823" w:type="dxa"/>
          </w:tcPr>
          <w:p w14:paraId="4375D402" w14:textId="3581E393"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lastRenderedPageBreak/>
              <w:t>Putting up red decorations + girl with decorations</w:t>
            </w:r>
          </w:p>
        </w:tc>
        <w:tc>
          <w:tcPr>
            <w:tcW w:w="5244" w:type="dxa"/>
          </w:tcPr>
          <w:p w14:paraId="78C373A6" w14:textId="25D04F10"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So at Chinese New Year, people put red paper on the doors and walls of their homes.</w:t>
            </w:r>
          </w:p>
        </w:tc>
      </w:tr>
      <w:tr w:rsidR="00F5485E" w:rsidRPr="0069299A" w14:paraId="55B7D63E" w14:textId="77777777" w:rsidTr="00F5485E">
        <w:tc>
          <w:tcPr>
            <w:tcW w:w="3823" w:type="dxa"/>
          </w:tcPr>
          <w:p w14:paraId="61A8841E" w14:textId="38D315FA"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People setting off firecrackers</w:t>
            </w:r>
          </w:p>
        </w:tc>
        <w:tc>
          <w:tcPr>
            <w:tcW w:w="5244" w:type="dxa"/>
          </w:tcPr>
          <w:p w14:paraId="01091D5B" w14:textId="5BC64DEE"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And they use loud fire crackers to make the </w:t>
            </w:r>
            <w:r w:rsidRPr="0069299A">
              <w:rPr>
                <w:rFonts w:asciiTheme="minorHAnsi" w:hAnsiTheme="minorHAnsi" w:cstheme="minorHAnsi"/>
                <w:i/>
                <w:sz w:val="28"/>
                <w:szCs w:val="28"/>
              </w:rPr>
              <w:t>Nian</w:t>
            </w:r>
            <w:r w:rsidRPr="0069299A">
              <w:rPr>
                <w:rFonts w:asciiTheme="minorHAnsi" w:hAnsiTheme="minorHAnsi" w:cstheme="minorHAnsi"/>
                <w:sz w:val="28"/>
                <w:szCs w:val="28"/>
              </w:rPr>
              <w:t xml:space="preserve"> go away.</w:t>
            </w:r>
          </w:p>
        </w:tc>
      </w:tr>
      <w:tr w:rsidR="00F5485E" w:rsidRPr="0069299A" w14:paraId="6D56F576" w14:textId="77777777" w:rsidTr="00F5485E">
        <w:tc>
          <w:tcPr>
            <w:tcW w:w="3823" w:type="dxa"/>
          </w:tcPr>
          <w:p w14:paraId="0135132B" w14:textId="1019AC33"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Lion dancing</w:t>
            </w:r>
          </w:p>
        </w:tc>
        <w:tc>
          <w:tcPr>
            <w:tcW w:w="5244" w:type="dxa"/>
          </w:tcPr>
          <w:p w14:paraId="08A2EC7C" w14:textId="7165CA70"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The </w:t>
            </w:r>
            <w:r w:rsidRPr="0069299A">
              <w:rPr>
                <w:rFonts w:asciiTheme="minorHAnsi" w:hAnsiTheme="minorHAnsi" w:cstheme="minorHAnsi"/>
                <w:i/>
                <w:sz w:val="28"/>
                <w:szCs w:val="28"/>
              </w:rPr>
              <w:t>Nian</w:t>
            </w:r>
            <w:r w:rsidRPr="0069299A">
              <w:rPr>
                <w:rFonts w:asciiTheme="minorHAnsi" w:hAnsiTheme="minorHAnsi" w:cstheme="minorHAnsi"/>
                <w:sz w:val="28"/>
                <w:szCs w:val="28"/>
              </w:rPr>
              <w:t xml:space="preserve"> looks like a lion. At New Year’s, many people watch the lion dance in the street.</w:t>
            </w:r>
          </w:p>
        </w:tc>
      </w:tr>
      <w:tr w:rsidR="00F5485E" w:rsidRPr="0069299A" w14:paraId="562EE423" w14:textId="77777777" w:rsidTr="00F5485E">
        <w:tc>
          <w:tcPr>
            <w:tcW w:w="3823" w:type="dxa"/>
          </w:tcPr>
          <w:p w14:paraId="6CA11EA4" w14:textId="56E8C806"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Bright lanterns and performers on stage</w:t>
            </w:r>
          </w:p>
        </w:tc>
        <w:tc>
          <w:tcPr>
            <w:tcW w:w="5244" w:type="dxa"/>
          </w:tcPr>
          <w:p w14:paraId="3C139459" w14:textId="14E692F9"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 last day of the Spring Festival is the lantern festival. .</w:t>
            </w:r>
          </w:p>
        </w:tc>
      </w:tr>
      <w:tr w:rsidR="00F5485E" w:rsidRPr="0069299A" w14:paraId="04EE3AD3" w14:textId="77777777" w:rsidTr="00F5485E">
        <w:tc>
          <w:tcPr>
            <w:tcW w:w="3823" w:type="dxa"/>
          </w:tcPr>
          <w:p w14:paraId="6E30BCDD" w14:textId="2EA83A56"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Row of fish lanterns</w:t>
            </w:r>
          </w:p>
        </w:tc>
        <w:tc>
          <w:tcPr>
            <w:tcW w:w="5244" w:type="dxa"/>
          </w:tcPr>
          <w:p w14:paraId="5FF2E955" w14:textId="57AEF66E"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 lights of the festival are very bright.</w:t>
            </w:r>
          </w:p>
        </w:tc>
      </w:tr>
      <w:tr w:rsidR="00F5485E" w:rsidRPr="0069299A" w14:paraId="11F351A8" w14:textId="77777777" w:rsidTr="00F5485E">
        <w:tc>
          <w:tcPr>
            <w:tcW w:w="3823" w:type="dxa"/>
          </w:tcPr>
          <w:p w14:paraId="56DAC999" w14:textId="5BEF006D" w:rsidR="00F5485E" w:rsidRPr="0069299A" w:rsidRDefault="00F5485E" w:rsidP="004267B6">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More lanterns</w:t>
            </w:r>
          </w:p>
        </w:tc>
        <w:tc>
          <w:tcPr>
            <w:tcW w:w="5244" w:type="dxa"/>
          </w:tcPr>
          <w:p w14:paraId="42535511" w14:textId="092280D7"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The </w:t>
            </w:r>
            <w:r w:rsidRPr="0069299A">
              <w:rPr>
                <w:rFonts w:asciiTheme="minorHAnsi" w:hAnsiTheme="minorHAnsi" w:cstheme="minorHAnsi"/>
                <w:i/>
                <w:sz w:val="28"/>
                <w:szCs w:val="28"/>
              </w:rPr>
              <w:t>Nian</w:t>
            </w:r>
            <w:r w:rsidRPr="0069299A">
              <w:rPr>
                <w:rFonts w:asciiTheme="minorHAnsi" w:hAnsiTheme="minorHAnsi" w:cstheme="minorHAnsi"/>
                <w:sz w:val="28"/>
                <w:szCs w:val="28"/>
              </w:rPr>
              <w:t xml:space="preserve"> will not come here this year!</w:t>
            </w:r>
          </w:p>
        </w:tc>
      </w:tr>
    </w:tbl>
    <w:p w14:paraId="22911263" w14:textId="1F1B9E33" w:rsidR="000979DE" w:rsidRPr="0069299A" w:rsidRDefault="000979DE" w:rsidP="000979DE">
      <w:pPr>
        <w:spacing w:after="120" w:line="240" w:lineRule="auto"/>
        <w:rPr>
          <w:rFonts w:asciiTheme="minorHAnsi" w:hAnsiTheme="minorHAnsi" w:cstheme="minorHAnsi"/>
          <w:sz w:val="28"/>
          <w:szCs w:val="28"/>
        </w:rPr>
      </w:pPr>
    </w:p>
    <w:p w14:paraId="6F78344A" w14:textId="77777777" w:rsidR="00F5485E" w:rsidRPr="0069299A" w:rsidRDefault="00F5485E">
      <w:pPr>
        <w:spacing w:line="259" w:lineRule="auto"/>
        <w:rPr>
          <w:rFonts w:asciiTheme="minorHAnsi" w:hAnsiTheme="minorHAnsi" w:cstheme="minorHAnsi"/>
          <w:b/>
          <w:sz w:val="28"/>
          <w:szCs w:val="28"/>
        </w:rPr>
      </w:pPr>
      <w:r w:rsidRPr="0069299A">
        <w:rPr>
          <w:rFonts w:asciiTheme="minorHAnsi" w:hAnsiTheme="minorHAnsi" w:cstheme="minorHAnsi"/>
          <w:b/>
          <w:sz w:val="28"/>
          <w:szCs w:val="28"/>
        </w:rPr>
        <w:br w:type="page"/>
      </w:r>
    </w:p>
    <w:p w14:paraId="051EFFD2" w14:textId="2BA4E1D3" w:rsidR="000979DE" w:rsidRPr="0069299A" w:rsidRDefault="000979DE" w:rsidP="000979DE">
      <w:pPr>
        <w:spacing w:after="120" w:line="240" w:lineRule="auto"/>
        <w:rPr>
          <w:rFonts w:asciiTheme="minorHAnsi" w:hAnsiTheme="minorHAnsi" w:cstheme="minorHAnsi"/>
          <w:b/>
          <w:sz w:val="28"/>
          <w:szCs w:val="28"/>
        </w:rPr>
      </w:pPr>
      <w:r w:rsidRPr="0069299A">
        <w:rPr>
          <w:rFonts w:asciiTheme="minorHAnsi" w:hAnsiTheme="minorHAnsi" w:cstheme="minorHAnsi"/>
          <w:b/>
          <w:sz w:val="28"/>
          <w:szCs w:val="28"/>
        </w:rPr>
        <w:lastRenderedPageBreak/>
        <w:t xml:space="preserve"> UNIT 10</w:t>
      </w:r>
    </w:p>
    <w:p w14:paraId="1010AB75" w14:textId="77777777" w:rsidR="00F5485E" w:rsidRPr="0069299A" w:rsidRDefault="00F5485E" w:rsidP="000979DE">
      <w:pPr>
        <w:spacing w:after="120" w:line="240" w:lineRule="auto"/>
        <w:rPr>
          <w:rFonts w:asciiTheme="minorHAnsi" w:hAnsiTheme="minorHAnsi" w:cstheme="minorHAnsi"/>
          <w:b/>
          <w:sz w:val="28"/>
          <w:szCs w:val="28"/>
        </w:rPr>
      </w:pPr>
    </w:p>
    <w:tbl>
      <w:tblPr>
        <w:tblStyle w:val="TableGrid"/>
        <w:tblW w:w="9067" w:type="dxa"/>
        <w:tblLayout w:type="fixed"/>
        <w:tblLook w:val="04A0" w:firstRow="1" w:lastRow="0" w:firstColumn="1" w:lastColumn="0" w:noHBand="0" w:noVBand="1"/>
      </w:tblPr>
      <w:tblGrid>
        <w:gridCol w:w="3823"/>
        <w:gridCol w:w="5244"/>
      </w:tblGrid>
      <w:tr w:rsidR="00F5485E" w:rsidRPr="0069299A" w14:paraId="0F243521" w14:textId="77777777" w:rsidTr="00243A12">
        <w:tc>
          <w:tcPr>
            <w:tcW w:w="3823" w:type="dxa"/>
            <w:shd w:val="clear" w:color="auto" w:fill="F2F2F2" w:themeFill="background1" w:themeFillShade="F2"/>
          </w:tcPr>
          <w:p w14:paraId="3EF9F6FE" w14:textId="3913EB2D" w:rsidR="00F5485E" w:rsidRPr="0069299A" w:rsidRDefault="00F5485E" w:rsidP="008D4819">
            <w:pPr>
              <w:spacing w:after="120" w:line="240" w:lineRule="auto"/>
              <w:rPr>
                <w:rFonts w:asciiTheme="minorHAnsi" w:hAnsiTheme="minorHAnsi" w:cstheme="minorHAnsi"/>
                <w:sz w:val="28"/>
                <w:szCs w:val="28"/>
              </w:rPr>
            </w:pPr>
            <w:r w:rsidRPr="0069299A">
              <w:rPr>
                <w:rFonts w:asciiTheme="minorHAnsi" w:hAnsiTheme="minorHAnsi" w:cstheme="minorHAnsi"/>
                <w:b/>
                <w:sz w:val="28"/>
                <w:szCs w:val="28"/>
              </w:rPr>
              <w:t>Visual</w:t>
            </w:r>
          </w:p>
        </w:tc>
        <w:tc>
          <w:tcPr>
            <w:tcW w:w="5244" w:type="dxa"/>
            <w:shd w:val="clear" w:color="auto" w:fill="F2F2F2" w:themeFill="background1" w:themeFillShade="F2"/>
          </w:tcPr>
          <w:p w14:paraId="168533E2" w14:textId="2B39D543" w:rsidR="00F5485E" w:rsidRPr="0069299A" w:rsidRDefault="00F5485E" w:rsidP="008D4819">
            <w:pPr>
              <w:spacing w:after="120" w:line="240" w:lineRule="auto"/>
              <w:rPr>
                <w:rFonts w:asciiTheme="minorHAnsi" w:hAnsiTheme="minorHAnsi" w:cstheme="minorHAnsi"/>
                <w:sz w:val="28"/>
                <w:szCs w:val="28"/>
              </w:rPr>
            </w:pPr>
            <w:r w:rsidRPr="0069299A">
              <w:rPr>
                <w:rFonts w:asciiTheme="minorHAnsi" w:hAnsiTheme="minorHAnsi" w:cstheme="minorHAnsi"/>
                <w:b/>
                <w:sz w:val="28"/>
                <w:szCs w:val="28"/>
              </w:rPr>
              <w:t>Audio</w:t>
            </w:r>
          </w:p>
        </w:tc>
      </w:tr>
      <w:tr w:rsidR="00F5485E" w:rsidRPr="0069299A" w14:paraId="0CCE6D9E" w14:textId="77777777" w:rsidTr="00F5485E">
        <w:tc>
          <w:tcPr>
            <w:tcW w:w="3823" w:type="dxa"/>
          </w:tcPr>
          <w:p w14:paraId="6C31A447" w14:textId="3D927A0C"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Baby</w:t>
            </w:r>
          </w:p>
        </w:tc>
        <w:tc>
          <w:tcPr>
            <w:tcW w:w="5244" w:type="dxa"/>
          </w:tcPr>
          <w:p w14:paraId="1E6466F4" w14:textId="102016CE"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We need to hear before we learn to speak. </w:t>
            </w:r>
          </w:p>
        </w:tc>
      </w:tr>
      <w:tr w:rsidR="00F5485E" w:rsidRPr="0069299A" w14:paraId="27C6FA4E" w14:textId="77777777" w:rsidTr="00F5485E">
        <w:tc>
          <w:tcPr>
            <w:tcW w:w="3823" w:type="dxa"/>
          </w:tcPr>
          <w:p w14:paraId="7EF67BD8" w14:textId="53CA86C1"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Baby and dad + baby and mum</w:t>
            </w:r>
          </w:p>
        </w:tc>
        <w:tc>
          <w:tcPr>
            <w:tcW w:w="5244" w:type="dxa"/>
          </w:tcPr>
          <w:p w14:paraId="66500B1B" w14:textId="32DDBE68"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When we are babies, we hear the sounds of our first language. Then we try to make the sounds. </w:t>
            </w:r>
          </w:p>
        </w:tc>
      </w:tr>
      <w:tr w:rsidR="00F5485E" w:rsidRPr="0069299A" w14:paraId="3B242B9D" w14:textId="77777777" w:rsidTr="00F5485E">
        <w:tc>
          <w:tcPr>
            <w:tcW w:w="3823" w:type="dxa"/>
          </w:tcPr>
          <w:p w14:paraId="65257A3F" w14:textId="4CDA12AA" w:rsidR="00F5485E" w:rsidRPr="0069299A" w:rsidRDefault="00F5485E" w:rsidP="00425194">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Young girl in yellow</w:t>
            </w:r>
          </w:p>
        </w:tc>
        <w:tc>
          <w:tcPr>
            <w:tcW w:w="5244" w:type="dxa"/>
          </w:tcPr>
          <w:p w14:paraId="177D409B" w14:textId="55A7C522"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So what happens when you can’t hear? </w:t>
            </w:r>
          </w:p>
        </w:tc>
      </w:tr>
      <w:tr w:rsidR="00F5485E" w:rsidRPr="0069299A" w14:paraId="1306E5DD" w14:textId="77777777" w:rsidTr="00F5485E">
        <w:tc>
          <w:tcPr>
            <w:tcW w:w="3823" w:type="dxa"/>
          </w:tcPr>
          <w:p w14:paraId="0CA0DB4B" w14:textId="3BED2166"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Boy gazing out of window</w:t>
            </w:r>
          </w:p>
        </w:tc>
        <w:tc>
          <w:tcPr>
            <w:tcW w:w="5244" w:type="dxa"/>
          </w:tcPr>
          <w:p w14:paraId="75A9ED70" w14:textId="59825FB6"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Deaf children can be very lonely. </w:t>
            </w:r>
          </w:p>
        </w:tc>
      </w:tr>
      <w:tr w:rsidR="00F5485E" w:rsidRPr="0069299A" w14:paraId="2CB12919" w14:textId="77777777" w:rsidTr="00F5485E">
        <w:tc>
          <w:tcPr>
            <w:tcW w:w="3823" w:type="dxa"/>
          </w:tcPr>
          <w:p w14:paraId="3DD88571" w14:textId="6547D5A2"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Mother signing to child</w:t>
            </w:r>
          </w:p>
        </w:tc>
        <w:tc>
          <w:tcPr>
            <w:tcW w:w="5244" w:type="dxa"/>
          </w:tcPr>
          <w:p w14:paraId="0AAD12A6" w14:textId="342515F6"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90% of deaf children’s parents can hear. They often don’t know how to communicate with their children.</w:t>
            </w:r>
          </w:p>
        </w:tc>
      </w:tr>
      <w:tr w:rsidR="00F5485E" w:rsidRPr="0069299A" w14:paraId="5BA20C65" w14:textId="77777777" w:rsidTr="00F5485E">
        <w:tc>
          <w:tcPr>
            <w:tcW w:w="3823" w:type="dxa"/>
          </w:tcPr>
          <w:p w14:paraId="47C6306D" w14:textId="70D6DD98"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Children signing + women signing</w:t>
            </w:r>
          </w:p>
        </w:tc>
        <w:tc>
          <w:tcPr>
            <w:tcW w:w="5244" w:type="dxa"/>
          </w:tcPr>
          <w:p w14:paraId="23825FCD" w14:textId="736656F6"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Deaf children learn sign language at schools around the world. </w:t>
            </w:r>
          </w:p>
        </w:tc>
      </w:tr>
      <w:tr w:rsidR="0069299A" w:rsidRPr="0069299A" w14:paraId="25C81FB3" w14:textId="77777777" w:rsidTr="00F5485E">
        <w:tc>
          <w:tcPr>
            <w:tcW w:w="3823" w:type="dxa"/>
          </w:tcPr>
          <w:p w14:paraId="64939347" w14:textId="6091B2DD"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Children signing</w:t>
            </w:r>
          </w:p>
        </w:tc>
        <w:tc>
          <w:tcPr>
            <w:tcW w:w="5244" w:type="dxa"/>
          </w:tcPr>
          <w:p w14:paraId="72C25F1F" w14:textId="2F282B69"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Not many people know sign language, so deaf children can usually only speak to other deaf people.</w:t>
            </w:r>
          </w:p>
        </w:tc>
      </w:tr>
      <w:tr w:rsidR="0069299A" w:rsidRPr="0069299A" w14:paraId="727B6B15" w14:textId="77777777" w:rsidTr="00F5485E">
        <w:tc>
          <w:tcPr>
            <w:tcW w:w="3823" w:type="dxa"/>
          </w:tcPr>
          <w:p w14:paraId="11B96A3F" w14:textId="38F81631" w:rsidR="00F5485E" w:rsidRPr="0069299A" w:rsidRDefault="00F5485E" w:rsidP="0069299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Senior learning to </w:t>
            </w:r>
            <w:r w:rsidR="0069299A" w:rsidRPr="0069299A">
              <w:rPr>
                <w:rFonts w:asciiTheme="minorHAnsi" w:hAnsiTheme="minorHAnsi" w:cstheme="minorHAnsi"/>
                <w:sz w:val="28"/>
                <w:szCs w:val="28"/>
              </w:rPr>
              <w:t>sign</w:t>
            </w:r>
          </w:p>
        </w:tc>
        <w:tc>
          <w:tcPr>
            <w:tcW w:w="5244" w:type="dxa"/>
          </w:tcPr>
          <w:p w14:paraId="473C4FF2" w14:textId="77777777"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These children are helping to change that. </w:t>
            </w:r>
          </w:p>
          <w:p w14:paraId="3B7429FC" w14:textId="4A74729E"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Source audio</w:t>
            </w:r>
            <w:r w:rsidR="0069299A" w:rsidRPr="0069299A">
              <w:rPr>
                <w:rFonts w:asciiTheme="minorHAnsi" w:hAnsiTheme="minorHAnsi" w:cstheme="minorHAnsi"/>
                <w:sz w:val="28"/>
                <w:szCs w:val="28"/>
              </w:rPr>
              <w:t>: “That’s my name … (laughter)”</w:t>
            </w:r>
          </w:p>
        </w:tc>
      </w:tr>
      <w:tr w:rsidR="0069299A" w:rsidRPr="0069299A" w14:paraId="27635FAF" w14:textId="77777777" w:rsidTr="00F5485E">
        <w:tc>
          <w:tcPr>
            <w:tcW w:w="3823" w:type="dxa"/>
          </w:tcPr>
          <w:p w14:paraId="0BE38E68" w14:textId="5F6B88B9" w:rsidR="00F5485E" w:rsidRPr="0069299A" w:rsidRDefault="00F5485E" w:rsidP="004267B6">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More seniors learning to sign</w:t>
            </w:r>
          </w:p>
        </w:tc>
        <w:tc>
          <w:tcPr>
            <w:tcW w:w="5244" w:type="dxa"/>
          </w:tcPr>
          <w:p w14:paraId="03C7E9DC" w14:textId="18EE0A34"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They’re teaching sign language to a group of seniors. Seniors are often lonely, too. They often miss communicating with other people.</w:t>
            </w:r>
          </w:p>
        </w:tc>
      </w:tr>
      <w:tr w:rsidR="00F5485E" w:rsidRPr="0069299A" w14:paraId="6F605CA7" w14:textId="77777777" w:rsidTr="00F5485E">
        <w:tc>
          <w:tcPr>
            <w:tcW w:w="3823" w:type="dxa"/>
          </w:tcPr>
          <w:p w14:paraId="1580B9CF" w14:textId="0F7EFE17"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Senior doing an interview while woman signs</w:t>
            </w:r>
          </w:p>
        </w:tc>
        <w:tc>
          <w:tcPr>
            <w:tcW w:w="5244" w:type="dxa"/>
          </w:tcPr>
          <w:p w14:paraId="2A5A9058" w14:textId="42F7037A"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Source audio: “I love to meet these young people. Loved it. Because I was teacher for many, many years and to be again with youn</w:t>
            </w:r>
            <w:r w:rsidR="0069299A" w:rsidRPr="0069299A">
              <w:rPr>
                <w:rFonts w:asciiTheme="minorHAnsi" w:hAnsiTheme="minorHAnsi" w:cstheme="minorHAnsi"/>
                <w:sz w:val="28"/>
                <w:szCs w:val="28"/>
              </w:rPr>
              <w:t>g people is a great joy to me.”</w:t>
            </w:r>
          </w:p>
        </w:tc>
      </w:tr>
      <w:tr w:rsidR="00F5485E" w:rsidRPr="0069299A" w14:paraId="55AD9B3F" w14:textId="77777777" w:rsidTr="00F5485E">
        <w:tc>
          <w:tcPr>
            <w:tcW w:w="3823" w:type="dxa"/>
          </w:tcPr>
          <w:p w14:paraId="2CCE2493" w14:textId="61FBBDD7"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Children in playground signing</w:t>
            </w:r>
          </w:p>
        </w:tc>
        <w:tc>
          <w:tcPr>
            <w:tcW w:w="5244" w:type="dxa"/>
          </w:tcPr>
          <w:p w14:paraId="5ECF66F5" w14:textId="181905C1"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Deaf children can meet a lot of friends at school.</w:t>
            </w:r>
          </w:p>
        </w:tc>
      </w:tr>
      <w:tr w:rsidR="00F5485E" w:rsidRPr="0069299A" w14:paraId="575FE1B7" w14:textId="77777777" w:rsidTr="00F5485E">
        <w:tc>
          <w:tcPr>
            <w:tcW w:w="3823" w:type="dxa"/>
          </w:tcPr>
          <w:p w14:paraId="2BB9764A" w14:textId="10A35548"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Friends on a sofa signing</w:t>
            </w:r>
          </w:p>
        </w:tc>
        <w:tc>
          <w:tcPr>
            <w:tcW w:w="5244" w:type="dxa"/>
          </w:tcPr>
          <w:p w14:paraId="00299C5A" w14:textId="53D23AC6"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But when deaf people are older, they often don’t have hearing friends.</w:t>
            </w:r>
          </w:p>
        </w:tc>
      </w:tr>
      <w:tr w:rsidR="00F5485E" w:rsidRPr="0069299A" w14:paraId="36D391B8" w14:textId="77777777" w:rsidTr="00F5485E">
        <w:tc>
          <w:tcPr>
            <w:tcW w:w="3823" w:type="dxa"/>
          </w:tcPr>
          <w:p w14:paraId="1A05334D" w14:textId="567DCE89"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Close-up of hands signing </w:t>
            </w:r>
          </w:p>
        </w:tc>
        <w:tc>
          <w:tcPr>
            <w:tcW w:w="5244" w:type="dxa"/>
          </w:tcPr>
          <w:p w14:paraId="14630C17" w14:textId="4E3C69B7"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They can feel different from hearing people.</w:t>
            </w:r>
          </w:p>
        </w:tc>
      </w:tr>
      <w:tr w:rsidR="00F5485E" w:rsidRPr="0069299A" w14:paraId="61FA6EEE" w14:textId="77777777" w:rsidTr="00F5485E">
        <w:tc>
          <w:tcPr>
            <w:tcW w:w="3823" w:type="dxa"/>
          </w:tcPr>
          <w:p w14:paraId="47521DAE" w14:textId="336930DE"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lastRenderedPageBreak/>
              <w:t>Friends at home signing</w:t>
            </w:r>
          </w:p>
        </w:tc>
        <w:tc>
          <w:tcPr>
            <w:tcW w:w="5244" w:type="dxa"/>
          </w:tcPr>
          <w:p w14:paraId="6D89FEA2" w14:textId="53109E5D"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And if you can’t speak, it’s difficult to do a lot of jobs.</w:t>
            </w:r>
          </w:p>
        </w:tc>
      </w:tr>
      <w:tr w:rsidR="00F5485E" w:rsidRPr="0069299A" w14:paraId="16933AB1" w14:textId="77777777" w:rsidTr="00F5485E">
        <w:tc>
          <w:tcPr>
            <w:tcW w:w="3823" w:type="dxa"/>
          </w:tcPr>
          <w:p w14:paraId="16044075" w14:textId="7038161F"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Soccer coach (Ben) signing with kids</w:t>
            </w:r>
          </w:p>
        </w:tc>
        <w:tc>
          <w:tcPr>
            <w:tcW w:w="5244" w:type="dxa"/>
          </w:tcPr>
          <w:p w14:paraId="5F7E97D2" w14:textId="4EDF38F4"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This soccer coach, Ben Lampert, has help to do his job.</w:t>
            </w:r>
          </w:p>
        </w:tc>
      </w:tr>
      <w:tr w:rsidR="00F5485E" w:rsidRPr="0069299A" w14:paraId="001C3700" w14:textId="77777777" w:rsidTr="00F5485E">
        <w:tc>
          <w:tcPr>
            <w:tcW w:w="3823" w:type="dxa"/>
          </w:tcPr>
          <w:p w14:paraId="7F1E0062" w14:textId="4430043C"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Ben with interpreter</w:t>
            </w:r>
          </w:p>
        </w:tc>
        <w:tc>
          <w:tcPr>
            <w:tcW w:w="5244" w:type="dxa"/>
          </w:tcPr>
          <w:p w14:paraId="293F6541" w14:textId="5A7C534D" w:rsidR="00F5485E" w:rsidRPr="0069299A" w:rsidRDefault="00F5485E" w:rsidP="006159C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He has help to talk to the children.</w:t>
            </w:r>
          </w:p>
        </w:tc>
      </w:tr>
      <w:tr w:rsidR="00F5485E" w:rsidRPr="0069299A" w14:paraId="41FCB36E" w14:textId="77777777" w:rsidTr="00F5485E">
        <w:tc>
          <w:tcPr>
            <w:tcW w:w="3823" w:type="dxa"/>
          </w:tcPr>
          <w:p w14:paraId="08F85F48" w14:textId="5BCFC3F8" w:rsidR="00F5485E" w:rsidRPr="0069299A" w:rsidRDefault="00F5485E" w:rsidP="004267B6">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Ben doing an interview</w:t>
            </w:r>
          </w:p>
        </w:tc>
        <w:tc>
          <w:tcPr>
            <w:tcW w:w="5244" w:type="dxa"/>
          </w:tcPr>
          <w:p w14:paraId="557699F2" w14:textId="21C666DD"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He says he loves teaching children.</w:t>
            </w:r>
          </w:p>
        </w:tc>
      </w:tr>
      <w:tr w:rsidR="00F5485E" w:rsidRPr="0069299A" w14:paraId="3AD60398" w14:textId="77777777" w:rsidTr="00F5485E">
        <w:tc>
          <w:tcPr>
            <w:tcW w:w="3823" w:type="dxa"/>
          </w:tcPr>
          <w:p w14:paraId="747E154E" w14:textId="31F90555"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Ben teaching a class to sign</w:t>
            </w:r>
          </w:p>
        </w:tc>
        <w:tc>
          <w:tcPr>
            <w:tcW w:w="5244" w:type="dxa"/>
          </w:tcPr>
          <w:p w14:paraId="167C5503" w14:textId="46BEA3F0"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He also teaches the class sign language. </w:t>
            </w:r>
          </w:p>
        </w:tc>
      </w:tr>
      <w:tr w:rsidR="00F5485E" w:rsidRPr="0069299A" w14:paraId="31119E84" w14:textId="77777777" w:rsidTr="00F5485E">
        <w:tc>
          <w:tcPr>
            <w:tcW w:w="3823" w:type="dxa"/>
          </w:tcPr>
          <w:p w14:paraId="3076ED03" w14:textId="035D3B99"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Ben coaching soccer</w:t>
            </w:r>
          </w:p>
        </w:tc>
        <w:tc>
          <w:tcPr>
            <w:tcW w:w="5244" w:type="dxa"/>
          </w:tcPr>
          <w:p w14:paraId="3F54BE34" w14:textId="7788A7F8"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He teaches deaf and hearing children together.</w:t>
            </w:r>
          </w:p>
        </w:tc>
      </w:tr>
      <w:tr w:rsidR="00F5485E" w:rsidRPr="0069299A" w14:paraId="396F3C85" w14:textId="77777777" w:rsidTr="00F5485E">
        <w:tc>
          <w:tcPr>
            <w:tcW w:w="3823" w:type="dxa"/>
          </w:tcPr>
          <w:p w14:paraId="6EDAD34F" w14:textId="013FE4B3" w:rsidR="00F5485E" w:rsidRPr="0069299A" w:rsidRDefault="00F5485E" w:rsidP="004267B6">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Kids playing soccer + soccer ball</w:t>
            </w:r>
          </w:p>
        </w:tc>
        <w:tc>
          <w:tcPr>
            <w:tcW w:w="5244" w:type="dxa"/>
          </w:tcPr>
          <w:p w14:paraId="0BFB0EB0" w14:textId="0A888674"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Sign language gives deaf people a way to make friends, to work, and to play.   </w:t>
            </w:r>
          </w:p>
        </w:tc>
      </w:tr>
      <w:tr w:rsidR="00F5485E" w:rsidRPr="0069299A" w14:paraId="4FE8CD38" w14:textId="77777777" w:rsidTr="00F5485E">
        <w:tc>
          <w:tcPr>
            <w:tcW w:w="3823" w:type="dxa"/>
          </w:tcPr>
          <w:p w14:paraId="6984B846" w14:textId="7C15D1C2" w:rsidR="00F5485E" w:rsidRPr="0069299A" w:rsidRDefault="00F5485E" w:rsidP="00AA6180">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Mother and son signing + woman signing</w:t>
            </w:r>
          </w:p>
        </w:tc>
        <w:tc>
          <w:tcPr>
            <w:tcW w:w="5244" w:type="dxa"/>
          </w:tcPr>
          <w:p w14:paraId="7B719833" w14:textId="3612E53D" w:rsidR="00F5485E" w:rsidRPr="0069299A" w:rsidRDefault="00F5485E" w:rsidP="006159CA">
            <w:pPr>
              <w:spacing w:after="120" w:line="240" w:lineRule="auto"/>
              <w:rPr>
                <w:rFonts w:asciiTheme="minorHAnsi" w:hAnsiTheme="minorHAnsi" w:cstheme="minorHAnsi"/>
                <w:b/>
                <w:sz w:val="28"/>
                <w:szCs w:val="28"/>
              </w:rPr>
            </w:pPr>
            <w:r w:rsidRPr="0069299A">
              <w:rPr>
                <w:rFonts w:asciiTheme="minorHAnsi" w:hAnsiTheme="minorHAnsi" w:cstheme="minorHAnsi"/>
                <w:sz w:val="28"/>
                <w:szCs w:val="28"/>
              </w:rPr>
              <w:t xml:space="preserve">Not many hearing people know sign language now, but many children around the world say they would like to learn.  </w:t>
            </w:r>
          </w:p>
        </w:tc>
      </w:tr>
    </w:tbl>
    <w:p w14:paraId="3B17EFF5" w14:textId="43333426" w:rsidR="000979DE" w:rsidRPr="0069299A" w:rsidRDefault="000979DE" w:rsidP="000979DE">
      <w:pPr>
        <w:spacing w:after="120" w:line="240" w:lineRule="auto"/>
        <w:rPr>
          <w:rFonts w:asciiTheme="minorHAnsi" w:hAnsiTheme="minorHAnsi" w:cstheme="minorHAnsi"/>
          <w:b/>
          <w:sz w:val="28"/>
          <w:szCs w:val="28"/>
        </w:rPr>
      </w:pPr>
    </w:p>
    <w:p w14:paraId="59B2C2B7" w14:textId="77777777" w:rsidR="00243A12" w:rsidRDefault="00243A12">
      <w:pPr>
        <w:spacing w:line="259" w:lineRule="auto"/>
        <w:rPr>
          <w:rFonts w:asciiTheme="minorHAnsi" w:hAnsiTheme="minorHAnsi" w:cstheme="minorHAnsi"/>
          <w:b/>
          <w:sz w:val="28"/>
          <w:szCs w:val="28"/>
        </w:rPr>
      </w:pPr>
      <w:r>
        <w:rPr>
          <w:rFonts w:asciiTheme="minorHAnsi" w:hAnsiTheme="minorHAnsi" w:cstheme="minorHAnsi"/>
          <w:b/>
          <w:sz w:val="28"/>
          <w:szCs w:val="28"/>
        </w:rPr>
        <w:br w:type="page"/>
      </w:r>
    </w:p>
    <w:p w14:paraId="37481AD4" w14:textId="43601FDA" w:rsidR="000979DE" w:rsidRPr="0069299A" w:rsidRDefault="000979DE" w:rsidP="000979DE">
      <w:pPr>
        <w:spacing w:after="120" w:line="240" w:lineRule="auto"/>
        <w:rPr>
          <w:rFonts w:asciiTheme="minorHAnsi" w:hAnsiTheme="minorHAnsi" w:cstheme="minorHAnsi"/>
          <w:b/>
          <w:sz w:val="28"/>
          <w:szCs w:val="28"/>
        </w:rPr>
      </w:pPr>
      <w:r w:rsidRPr="0069299A">
        <w:rPr>
          <w:rFonts w:asciiTheme="minorHAnsi" w:hAnsiTheme="minorHAnsi" w:cstheme="minorHAnsi"/>
          <w:b/>
          <w:sz w:val="28"/>
          <w:szCs w:val="28"/>
        </w:rPr>
        <w:lastRenderedPageBreak/>
        <w:t>UNIT 11</w:t>
      </w:r>
    </w:p>
    <w:p w14:paraId="3FB8D3FA" w14:textId="77777777" w:rsidR="0069299A" w:rsidRPr="0069299A" w:rsidRDefault="0069299A" w:rsidP="000979DE">
      <w:pPr>
        <w:spacing w:after="120" w:line="240" w:lineRule="auto"/>
        <w:rPr>
          <w:rFonts w:asciiTheme="minorHAnsi" w:hAnsiTheme="minorHAnsi" w:cstheme="minorHAnsi"/>
          <w:b/>
          <w:sz w:val="28"/>
          <w:szCs w:val="28"/>
        </w:rPr>
      </w:pPr>
    </w:p>
    <w:tbl>
      <w:tblPr>
        <w:tblStyle w:val="TableGrid"/>
        <w:tblW w:w="9067" w:type="dxa"/>
        <w:tblLook w:val="04A0" w:firstRow="1" w:lastRow="0" w:firstColumn="1" w:lastColumn="0" w:noHBand="0" w:noVBand="1"/>
      </w:tblPr>
      <w:tblGrid>
        <w:gridCol w:w="3823"/>
        <w:gridCol w:w="5244"/>
      </w:tblGrid>
      <w:tr w:rsidR="0069299A" w:rsidRPr="0069299A" w14:paraId="4B1E4E03" w14:textId="77777777" w:rsidTr="00243A12">
        <w:tc>
          <w:tcPr>
            <w:tcW w:w="3823" w:type="dxa"/>
            <w:shd w:val="clear" w:color="auto" w:fill="F2F2F2" w:themeFill="background1" w:themeFillShade="F2"/>
          </w:tcPr>
          <w:p w14:paraId="1145D7F5" w14:textId="6CA8664B" w:rsidR="0069299A" w:rsidRPr="0069299A" w:rsidRDefault="0069299A" w:rsidP="008D4819">
            <w:pPr>
              <w:spacing w:after="120" w:line="240" w:lineRule="auto"/>
              <w:rPr>
                <w:rFonts w:asciiTheme="minorHAnsi" w:hAnsiTheme="minorHAnsi" w:cstheme="minorHAnsi"/>
                <w:sz w:val="28"/>
                <w:szCs w:val="28"/>
              </w:rPr>
            </w:pPr>
            <w:r w:rsidRPr="0069299A">
              <w:rPr>
                <w:rFonts w:asciiTheme="minorHAnsi" w:hAnsiTheme="minorHAnsi" w:cstheme="minorHAnsi"/>
                <w:b/>
                <w:sz w:val="28"/>
                <w:szCs w:val="28"/>
              </w:rPr>
              <w:t>Visual</w:t>
            </w:r>
          </w:p>
        </w:tc>
        <w:tc>
          <w:tcPr>
            <w:tcW w:w="5244" w:type="dxa"/>
            <w:shd w:val="clear" w:color="auto" w:fill="F2F2F2" w:themeFill="background1" w:themeFillShade="F2"/>
          </w:tcPr>
          <w:p w14:paraId="465BCEEE" w14:textId="53F805DE" w:rsidR="0069299A" w:rsidRPr="0069299A" w:rsidRDefault="0069299A" w:rsidP="008D4819">
            <w:pPr>
              <w:spacing w:after="120" w:line="240" w:lineRule="auto"/>
              <w:rPr>
                <w:rFonts w:asciiTheme="minorHAnsi" w:hAnsiTheme="minorHAnsi" w:cstheme="minorHAnsi"/>
                <w:sz w:val="28"/>
                <w:szCs w:val="28"/>
              </w:rPr>
            </w:pPr>
            <w:r w:rsidRPr="0069299A">
              <w:rPr>
                <w:rFonts w:asciiTheme="minorHAnsi" w:hAnsiTheme="minorHAnsi" w:cstheme="minorHAnsi"/>
                <w:b/>
                <w:sz w:val="28"/>
                <w:szCs w:val="28"/>
              </w:rPr>
              <w:t>Audio</w:t>
            </w:r>
          </w:p>
        </w:tc>
      </w:tr>
      <w:tr w:rsidR="0069299A" w:rsidRPr="0069299A" w14:paraId="22D92413" w14:textId="77777777" w:rsidTr="0069299A">
        <w:tc>
          <w:tcPr>
            <w:tcW w:w="3823" w:type="dxa"/>
          </w:tcPr>
          <w:p w14:paraId="59524A99" w14:textId="21D65E13" w:rsidR="0069299A" w:rsidRPr="0069299A" w:rsidRDefault="0069299A" w:rsidP="00D910AD">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Cell phone with earbuds + CD Walkman + Cassette Walkman + record player</w:t>
            </w:r>
          </w:p>
        </w:tc>
        <w:tc>
          <w:tcPr>
            <w:tcW w:w="5244" w:type="dxa"/>
          </w:tcPr>
          <w:p w14:paraId="24852495" w14:textId="3C7B17F1" w:rsidR="0069299A" w:rsidRPr="0069299A" w:rsidRDefault="0069299A" w:rsidP="00D910AD">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Before smart phones and Spotify, there were CDs. Before CDs there were cassette tapes. And before tapes there were vinyl records.</w:t>
            </w:r>
          </w:p>
        </w:tc>
      </w:tr>
      <w:tr w:rsidR="0069299A" w:rsidRPr="0069299A" w14:paraId="48666638" w14:textId="77777777" w:rsidTr="0069299A">
        <w:tc>
          <w:tcPr>
            <w:tcW w:w="3823" w:type="dxa"/>
          </w:tcPr>
          <w:p w14:paraId="58D84FF6" w14:textId="31BF9309" w:rsidR="0069299A" w:rsidRPr="0069299A" w:rsidRDefault="0069299A" w:rsidP="00D910AD">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Black and white footage of record player</w:t>
            </w:r>
          </w:p>
        </w:tc>
        <w:tc>
          <w:tcPr>
            <w:tcW w:w="5244" w:type="dxa"/>
          </w:tcPr>
          <w:p w14:paraId="7F49AC5D" w14:textId="26926278" w:rsidR="0069299A" w:rsidRPr="0069299A" w:rsidRDefault="0069299A" w:rsidP="00D910AD">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From 1900 to 1980, vinyl records were how most people listened to music.</w:t>
            </w:r>
          </w:p>
        </w:tc>
      </w:tr>
      <w:tr w:rsidR="0069299A" w:rsidRPr="0069299A" w14:paraId="239405AE" w14:textId="77777777" w:rsidTr="0069299A">
        <w:tc>
          <w:tcPr>
            <w:tcW w:w="3823" w:type="dxa"/>
          </w:tcPr>
          <w:p w14:paraId="6B5E7A36" w14:textId="548DA2F4" w:rsidR="0069299A" w:rsidRPr="0069299A" w:rsidRDefault="0069299A" w:rsidP="00257988">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People shopping for records + people paying for records</w:t>
            </w:r>
          </w:p>
        </w:tc>
        <w:tc>
          <w:tcPr>
            <w:tcW w:w="5244" w:type="dxa"/>
          </w:tcPr>
          <w:p w14:paraId="1B6C44B1" w14:textId="4CBF8BAE" w:rsidR="0069299A" w:rsidRPr="0069299A" w:rsidRDefault="0069299A" w:rsidP="00D910AD">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Now people are buying vinyl records again.</w:t>
            </w:r>
          </w:p>
        </w:tc>
      </w:tr>
      <w:tr w:rsidR="0069299A" w:rsidRPr="0069299A" w14:paraId="2FBD1C3E" w14:textId="77777777" w:rsidTr="0069299A">
        <w:tc>
          <w:tcPr>
            <w:tcW w:w="3823" w:type="dxa"/>
          </w:tcPr>
          <w:p w14:paraId="59092AF1" w14:textId="17490845" w:rsidR="0069299A" w:rsidRPr="0069299A" w:rsidRDefault="0069299A" w:rsidP="004267B6">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Man looking at records in a store + woman listening to a record and singing + interior of record store</w:t>
            </w:r>
          </w:p>
        </w:tc>
        <w:tc>
          <w:tcPr>
            <w:tcW w:w="5244" w:type="dxa"/>
          </w:tcPr>
          <w:p w14:paraId="00AAB3B7" w14:textId="4D80960C" w:rsidR="0069299A" w:rsidRPr="0069299A" w:rsidRDefault="0069299A" w:rsidP="00D910AD">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Why? Well some people want an object, not a digital file. They want to hold their favorite music and look at the beautiful album art.</w:t>
            </w:r>
          </w:p>
        </w:tc>
      </w:tr>
      <w:tr w:rsidR="0069299A" w:rsidRPr="0069299A" w14:paraId="3790E960" w14:textId="77777777" w:rsidTr="0069299A">
        <w:tc>
          <w:tcPr>
            <w:tcW w:w="3823" w:type="dxa"/>
          </w:tcPr>
          <w:p w14:paraId="3AC7188B" w14:textId="6EC762BF" w:rsidR="0069299A" w:rsidRPr="0069299A" w:rsidRDefault="0069299A" w:rsidP="004267B6">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Man looking at records in a store  +Adele record sleeve + Bruno Mars</w:t>
            </w:r>
          </w:p>
        </w:tc>
        <w:tc>
          <w:tcPr>
            <w:tcW w:w="5244" w:type="dxa"/>
          </w:tcPr>
          <w:p w14:paraId="04F1492D" w14:textId="1A7FFAD9" w:rsidR="0069299A" w:rsidRPr="0069299A" w:rsidRDefault="0069299A" w:rsidP="00D910AD">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Today you can buy albums from famous musicians like Adele, Lady Gaga, and Bruno Mars on vinyl, but just a few years ago you couldn’t.</w:t>
            </w:r>
          </w:p>
        </w:tc>
      </w:tr>
      <w:tr w:rsidR="0069299A" w:rsidRPr="0069299A" w14:paraId="70EDE034" w14:textId="77777777" w:rsidTr="0069299A">
        <w:tc>
          <w:tcPr>
            <w:tcW w:w="3823" w:type="dxa"/>
          </w:tcPr>
          <w:p w14:paraId="76B9714C" w14:textId="5ED0793E" w:rsidR="0069299A" w:rsidRPr="0069299A" w:rsidRDefault="0069299A" w:rsidP="004267B6">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Amoeba Music exterior + record store window + SisterRay sign + people browsing and buying records + record store day window sign</w:t>
            </w:r>
          </w:p>
        </w:tc>
        <w:tc>
          <w:tcPr>
            <w:tcW w:w="5244" w:type="dxa"/>
          </w:tcPr>
          <w:p w14:paraId="4D55D58A" w14:textId="21DEADAC" w:rsidR="0069299A" w:rsidRPr="0069299A" w:rsidRDefault="0069299A" w:rsidP="00D910AD">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A group of record store owners in the U.S. decided to have a Record Store Day – a day for musicians, record store owners, and customers to get together. The idea was a big success.</w:t>
            </w:r>
          </w:p>
        </w:tc>
      </w:tr>
      <w:tr w:rsidR="0069299A" w:rsidRPr="0069299A" w14:paraId="6E38E83E" w14:textId="77777777" w:rsidTr="0069299A">
        <w:tc>
          <w:tcPr>
            <w:tcW w:w="3823" w:type="dxa"/>
          </w:tcPr>
          <w:p w14:paraId="0974C960" w14:textId="223B0A44" w:rsidR="0069299A" w:rsidRPr="0069299A" w:rsidRDefault="0069299A" w:rsidP="00672256">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People browsing records</w:t>
            </w:r>
          </w:p>
        </w:tc>
        <w:tc>
          <w:tcPr>
            <w:tcW w:w="5244" w:type="dxa"/>
          </w:tcPr>
          <w:p w14:paraId="70BF1942" w14:textId="1439D388" w:rsidR="0069299A" w:rsidRPr="0069299A" w:rsidRDefault="0069299A" w:rsidP="00D910AD">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Today Record Store Day happens at record stores in many different countries like Poland, Mexico, Australia, and the U.K.</w:t>
            </w:r>
          </w:p>
        </w:tc>
      </w:tr>
      <w:tr w:rsidR="0069299A" w:rsidRPr="0069299A" w14:paraId="65B28CA5" w14:textId="77777777" w:rsidTr="0069299A">
        <w:tc>
          <w:tcPr>
            <w:tcW w:w="3823" w:type="dxa"/>
          </w:tcPr>
          <w:p w14:paraId="50D495AF" w14:textId="0541355C" w:rsidR="0069299A" w:rsidRPr="0069299A" w:rsidRDefault="0069299A" w:rsidP="004267B6">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Yellow “Exclusive” sign + people in a record store + close-up of record sleeve + people lining up outside record store</w:t>
            </w:r>
          </w:p>
        </w:tc>
        <w:tc>
          <w:tcPr>
            <w:tcW w:w="5244" w:type="dxa"/>
          </w:tcPr>
          <w:p w14:paraId="183288B0" w14:textId="1C6459C5" w:rsidR="0069299A" w:rsidRPr="0069299A" w:rsidRDefault="0069299A" w:rsidP="00D910AD">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On record store day, special vinyl records go on sale. There are new and old albums on vinyl. And customers line up to buy them!</w:t>
            </w:r>
          </w:p>
        </w:tc>
      </w:tr>
      <w:tr w:rsidR="0069299A" w:rsidRPr="0069299A" w14:paraId="2D6DD7F4" w14:textId="77777777" w:rsidTr="0069299A">
        <w:tc>
          <w:tcPr>
            <w:tcW w:w="3823" w:type="dxa"/>
          </w:tcPr>
          <w:p w14:paraId="15F88252" w14:textId="5F6F897B" w:rsidR="0069299A" w:rsidRPr="0069299A" w:rsidRDefault="0069299A" w:rsidP="004267B6">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Man speaking to camera</w:t>
            </w:r>
          </w:p>
        </w:tc>
        <w:tc>
          <w:tcPr>
            <w:tcW w:w="5244" w:type="dxa"/>
          </w:tcPr>
          <w:p w14:paraId="0DCA8570" w14:textId="5B37FBFA" w:rsidR="0069299A" w:rsidRPr="0069299A" w:rsidRDefault="0069299A" w:rsidP="00D910AD">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Source audio: “I love music. I love physical music. I love having an actual object.”</w:t>
            </w:r>
          </w:p>
        </w:tc>
      </w:tr>
      <w:tr w:rsidR="0069299A" w:rsidRPr="0069299A" w14:paraId="7D74351A" w14:textId="77777777" w:rsidTr="0069299A">
        <w:tc>
          <w:tcPr>
            <w:tcW w:w="3823" w:type="dxa"/>
          </w:tcPr>
          <w:p w14:paraId="076AD098" w14:textId="563CB353" w:rsidR="0069299A" w:rsidRPr="0069299A" w:rsidRDefault="0069299A" w:rsidP="004267B6">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lastRenderedPageBreak/>
              <w:t>DJs at record store event + spectators at an event and musicians on stage</w:t>
            </w:r>
          </w:p>
        </w:tc>
        <w:tc>
          <w:tcPr>
            <w:tcW w:w="5244" w:type="dxa"/>
          </w:tcPr>
          <w:p w14:paraId="6A02834E" w14:textId="43F41F8A" w:rsidR="0069299A" w:rsidRPr="0069299A" w:rsidRDefault="0069299A" w:rsidP="00D910AD">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There are also special events on record store day – musicians play live music in the stores and DJs spin records. There are low prices and musicians sign records.</w:t>
            </w:r>
          </w:p>
        </w:tc>
      </w:tr>
      <w:tr w:rsidR="0069299A" w:rsidRPr="0069299A" w14:paraId="493DD91F" w14:textId="77777777" w:rsidTr="0069299A">
        <w:tc>
          <w:tcPr>
            <w:tcW w:w="3823" w:type="dxa"/>
          </w:tcPr>
          <w:p w14:paraId="4AED4BA8" w14:textId="221BE4FD" w:rsidR="0069299A" w:rsidRPr="0069299A" w:rsidRDefault="0069299A" w:rsidP="00D910AD">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Various scenes at record store days</w:t>
            </w:r>
          </w:p>
        </w:tc>
        <w:tc>
          <w:tcPr>
            <w:tcW w:w="5244" w:type="dxa"/>
          </w:tcPr>
          <w:p w14:paraId="6E262A9E" w14:textId="2784ABB1" w:rsidR="0069299A" w:rsidRPr="0069299A" w:rsidRDefault="0069299A" w:rsidP="00D910AD">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It’s clear from the crowds at Record Store Day that a lot of people love vinyl records. And why not? Maybe vinyl is still best.</w:t>
            </w:r>
          </w:p>
        </w:tc>
      </w:tr>
    </w:tbl>
    <w:p w14:paraId="1AFC41E9" w14:textId="5E209F1E" w:rsidR="000979DE" w:rsidRPr="0069299A" w:rsidRDefault="000979DE" w:rsidP="000979DE">
      <w:pPr>
        <w:spacing w:after="120" w:line="240" w:lineRule="auto"/>
        <w:rPr>
          <w:rFonts w:asciiTheme="minorHAnsi" w:hAnsiTheme="minorHAnsi" w:cstheme="minorHAnsi"/>
          <w:sz w:val="28"/>
          <w:szCs w:val="28"/>
        </w:rPr>
      </w:pPr>
    </w:p>
    <w:p w14:paraId="4CDB2214" w14:textId="77777777" w:rsidR="0069299A" w:rsidRDefault="0069299A">
      <w:pPr>
        <w:spacing w:line="259" w:lineRule="auto"/>
        <w:rPr>
          <w:rFonts w:asciiTheme="minorHAnsi" w:hAnsiTheme="minorHAnsi" w:cstheme="minorHAnsi"/>
          <w:b/>
          <w:sz w:val="28"/>
          <w:szCs w:val="28"/>
        </w:rPr>
      </w:pPr>
      <w:r>
        <w:rPr>
          <w:rFonts w:asciiTheme="minorHAnsi" w:hAnsiTheme="minorHAnsi" w:cstheme="minorHAnsi"/>
          <w:b/>
          <w:sz w:val="28"/>
          <w:szCs w:val="28"/>
        </w:rPr>
        <w:br w:type="page"/>
      </w:r>
    </w:p>
    <w:p w14:paraId="1AA6F9FC" w14:textId="51DAAAE6" w:rsidR="000979DE" w:rsidRDefault="000979DE" w:rsidP="000979DE">
      <w:pPr>
        <w:spacing w:after="120" w:line="240" w:lineRule="auto"/>
        <w:rPr>
          <w:rFonts w:asciiTheme="minorHAnsi" w:hAnsiTheme="minorHAnsi" w:cstheme="minorHAnsi"/>
          <w:b/>
          <w:sz w:val="28"/>
          <w:szCs w:val="28"/>
        </w:rPr>
      </w:pPr>
      <w:r w:rsidRPr="0069299A">
        <w:rPr>
          <w:rFonts w:asciiTheme="minorHAnsi" w:hAnsiTheme="minorHAnsi" w:cstheme="minorHAnsi"/>
          <w:b/>
          <w:sz w:val="28"/>
          <w:szCs w:val="28"/>
        </w:rPr>
        <w:lastRenderedPageBreak/>
        <w:t>UNIT 12</w:t>
      </w:r>
      <w:bookmarkStart w:id="0" w:name="_GoBack"/>
      <w:bookmarkEnd w:id="0"/>
    </w:p>
    <w:p w14:paraId="7D8E6238" w14:textId="77777777" w:rsidR="0069299A" w:rsidRPr="0069299A" w:rsidRDefault="0069299A" w:rsidP="000979DE">
      <w:pPr>
        <w:spacing w:after="120" w:line="240" w:lineRule="auto"/>
        <w:rPr>
          <w:rFonts w:asciiTheme="minorHAnsi" w:hAnsiTheme="minorHAnsi" w:cstheme="minorHAnsi"/>
          <w:b/>
          <w:sz w:val="28"/>
          <w:szCs w:val="28"/>
        </w:rPr>
      </w:pPr>
    </w:p>
    <w:tbl>
      <w:tblPr>
        <w:tblStyle w:val="TableGrid"/>
        <w:tblW w:w="9067" w:type="dxa"/>
        <w:tblLayout w:type="fixed"/>
        <w:tblLook w:val="04A0" w:firstRow="1" w:lastRow="0" w:firstColumn="1" w:lastColumn="0" w:noHBand="0" w:noVBand="1"/>
      </w:tblPr>
      <w:tblGrid>
        <w:gridCol w:w="3823"/>
        <w:gridCol w:w="5244"/>
      </w:tblGrid>
      <w:tr w:rsidR="0069299A" w:rsidRPr="0069299A" w14:paraId="4BC150F5" w14:textId="77777777" w:rsidTr="00243A12">
        <w:tc>
          <w:tcPr>
            <w:tcW w:w="3823" w:type="dxa"/>
            <w:shd w:val="clear" w:color="auto" w:fill="F2F2F2" w:themeFill="background1" w:themeFillShade="F2"/>
          </w:tcPr>
          <w:p w14:paraId="5222FAE4" w14:textId="5688E539" w:rsidR="0069299A" w:rsidRPr="0069299A" w:rsidRDefault="0069299A" w:rsidP="008D4819">
            <w:pPr>
              <w:spacing w:after="120" w:line="240" w:lineRule="auto"/>
              <w:rPr>
                <w:rFonts w:asciiTheme="minorHAnsi" w:hAnsiTheme="minorHAnsi" w:cstheme="minorHAnsi"/>
                <w:sz w:val="28"/>
                <w:szCs w:val="28"/>
              </w:rPr>
            </w:pPr>
            <w:r>
              <w:rPr>
                <w:rFonts w:asciiTheme="minorHAnsi" w:hAnsiTheme="minorHAnsi" w:cstheme="minorHAnsi"/>
                <w:b/>
                <w:sz w:val="28"/>
                <w:szCs w:val="28"/>
              </w:rPr>
              <w:t>Visual</w:t>
            </w:r>
          </w:p>
        </w:tc>
        <w:tc>
          <w:tcPr>
            <w:tcW w:w="5244" w:type="dxa"/>
            <w:shd w:val="clear" w:color="auto" w:fill="F2F2F2" w:themeFill="background1" w:themeFillShade="F2"/>
          </w:tcPr>
          <w:p w14:paraId="22FFD5FF" w14:textId="144B51BD" w:rsidR="0069299A" w:rsidRPr="0069299A" w:rsidRDefault="0069299A" w:rsidP="008D4819">
            <w:pPr>
              <w:spacing w:after="120" w:line="240" w:lineRule="auto"/>
              <w:rPr>
                <w:rFonts w:asciiTheme="minorHAnsi" w:hAnsiTheme="minorHAnsi" w:cstheme="minorHAnsi"/>
                <w:sz w:val="28"/>
                <w:szCs w:val="28"/>
              </w:rPr>
            </w:pPr>
            <w:r>
              <w:rPr>
                <w:rFonts w:asciiTheme="minorHAnsi" w:hAnsiTheme="minorHAnsi" w:cstheme="minorHAnsi"/>
                <w:b/>
                <w:sz w:val="28"/>
                <w:szCs w:val="28"/>
              </w:rPr>
              <w:t>Audio</w:t>
            </w:r>
          </w:p>
        </w:tc>
      </w:tr>
      <w:tr w:rsidR="0069299A" w:rsidRPr="0069299A" w14:paraId="270C1752" w14:textId="77777777" w:rsidTr="0069299A">
        <w:tc>
          <w:tcPr>
            <w:tcW w:w="3823" w:type="dxa"/>
          </w:tcPr>
          <w:p w14:paraId="73D518B1" w14:textId="26EA4A8C" w:rsidR="0069299A" w:rsidRPr="0069299A" w:rsidRDefault="0069299A" w:rsidP="006D2B9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New Zealand flag</w:t>
            </w:r>
          </w:p>
        </w:tc>
        <w:tc>
          <w:tcPr>
            <w:tcW w:w="5244" w:type="dxa"/>
          </w:tcPr>
          <w:p w14:paraId="6808720C" w14:textId="61E71630" w:rsidR="0069299A" w:rsidRPr="0069299A" w:rsidRDefault="0069299A" w:rsidP="006D2B9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Welcome to New Zealand!</w:t>
            </w:r>
          </w:p>
        </w:tc>
      </w:tr>
      <w:tr w:rsidR="0069299A" w:rsidRPr="0069299A" w14:paraId="67713787" w14:textId="77777777" w:rsidTr="0069299A">
        <w:tc>
          <w:tcPr>
            <w:tcW w:w="3823" w:type="dxa"/>
          </w:tcPr>
          <w:p w14:paraId="44F29C48" w14:textId="3B74455C" w:rsidR="0069299A" w:rsidRPr="0069299A" w:rsidRDefault="0069299A" w:rsidP="006D2B9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Map of NZ islands + snow-capped mountains + beach + hot spring and geyser + boiling mud + man walking near a volcano</w:t>
            </w:r>
          </w:p>
        </w:tc>
        <w:tc>
          <w:tcPr>
            <w:tcW w:w="5244" w:type="dxa"/>
          </w:tcPr>
          <w:p w14:paraId="15E759EB" w14:textId="0E21E248" w:rsidR="0069299A" w:rsidRPr="0069299A" w:rsidRDefault="0069299A" w:rsidP="006D2B9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There are two main islands here – the North Island and the South Island. The North Island has tropical rainforests and beaches. There are geothermal landscapes with hot springs, boiling mud, and even volcanoes. </w:t>
            </w:r>
          </w:p>
        </w:tc>
      </w:tr>
      <w:tr w:rsidR="0069299A" w:rsidRPr="0069299A" w14:paraId="3941F964" w14:textId="77777777" w:rsidTr="0069299A">
        <w:tc>
          <w:tcPr>
            <w:tcW w:w="3823" w:type="dxa"/>
          </w:tcPr>
          <w:p w14:paraId="0A1C9F16" w14:textId="42597AF2" w:rsidR="0069299A" w:rsidRPr="0069299A" w:rsidRDefault="0069299A" w:rsidP="006D2B9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Blue seas and coast + speeded-up shot of waves on the beach + mountains reflected in water</w:t>
            </w:r>
          </w:p>
        </w:tc>
        <w:tc>
          <w:tcPr>
            <w:tcW w:w="5244" w:type="dxa"/>
          </w:tcPr>
          <w:p w14:paraId="7D6C27DB" w14:textId="319DBA5C" w:rsidR="0069299A" w:rsidRPr="0069299A" w:rsidRDefault="0069299A" w:rsidP="006D2B9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In the South Island, you can see wild coastlines. There are even mountains in the sea.</w:t>
            </w:r>
          </w:p>
        </w:tc>
      </w:tr>
      <w:tr w:rsidR="0069299A" w:rsidRPr="0069299A" w14:paraId="04621BA5" w14:textId="77777777" w:rsidTr="0069299A">
        <w:tc>
          <w:tcPr>
            <w:tcW w:w="3823" w:type="dxa"/>
          </w:tcPr>
          <w:p w14:paraId="3A2AD82A" w14:textId="43B0B27B" w:rsidR="0069299A" w:rsidRPr="0069299A" w:rsidRDefault="0069299A" w:rsidP="006D2B9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Lizard + parrot + fern + tree</w:t>
            </w:r>
          </w:p>
        </w:tc>
        <w:tc>
          <w:tcPr>
            <w:tcW w:w="5244" w:type="dxa"/>
          </w:tcPr>
          <w:p w14:paraId="33093C7B" w14:textId="694FEC58" w:rsidR="0069299A" w:rsidRPr="0069299A" w:rsidRDefault="0069299A" w:rsidP="006D2B9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New Zealand is home to all kinds of animal and plant life. Nature lovers should see the world’s largest tree, the kauri, in the North Island. </w:t>
            </w:r>
          </w:p>
        </w:tc>
      </w:tr>
      <w:tr w:rsidR="0069299A" w:rsidRPr="0069299A" w14:paraId="0A18E3B4" w14:textId="77777777" w:rsidTr="0069299A">
        <w:tc>
          <w:tcPr>
            <w:tcW w:w="3823" w:type="dxa"/>
          </w:tcPr>
          <w:p w14:paraId="34243319" w14:textId="46544B04" w:rsidR="0069299A" w:rsidRPr="0069299A" w:rsidRDefault="0069299A" w:rsidP="004267B6">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Kiwi bird</w:t>
            </w:r>
          </w:p>
        </w:tc>
        <w:tc>
          <w:tcPr>
            <w:tcW w:w="5244" w:type="dxa"/>
          </w:tcPr>
          <w:p w14:paraId="42CB3E11" w14:textId="49329252" w:rsidR="0069299A" w:rsidRPr="0069299A" w:rsidRDefault="0069299A" w:rsidP="006D2B9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And look for the kiwi, too. It’s New Zealand’s national bird.</w:t>
            </w:r>
          </w:p>
        </w:tc>
      </w:tr>
      <w:tr w:rsidR="0069299A" w:rsidRPr="0069299A" w14:paraId="0418E628" w14:textId="77777777" w:rsidTr="0069299A">
        <w:tc>
          <w:tcPr>
            <w:tcW w:w="3823" w:type="dxa"/>
          </w:tcPr>
          <w:p w14:paraId="40BC7FD1" w14:textId="0EBDBA4E" w:rsidR="0069299A" w:rsidRPr="0069299A" w:rsidRDefault="0069299A" w:rsidP="006D2B9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Mountains + dolphins + seals + whale</w:t>
            </w:r>
          </w:p>
        </w:tc>
        <w:tc>
          <w:tcPr>
            <w:tcW w:w="5244" w:type="dxa"/>
          </w:tcPr>
          <w:p w14:paraId="77E4157A" w14:textId="36FDC6B3" w:rsidR="0069299A" w:rsidRPr="0069299A" w:rsidRDefault="0069299A" w:rsidP="006D2B9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 South Island is the best place to see New Zealand’s amazing sea life. Dolphins, seals, and whales often swim in these waters.</w:t>
            </w:r>
          </w:p>
        </w:tc>
      </w:tr>
      <w:tr w:rsidR="0069299A" w:rsidRPr="0069299A" w14:paraId="686AF7BE" w14:textId="77777777" w:rsidTr="0069299A">
        <w:tc>
          <w:tcPr>
            <w:tcW w:w="3823" w:type="dxa"/>
          </w:tcPr>
          <w:p w14:paraId="1E8E5BBC" w14:textId="7881C7E3" w:rsidR="0069299A" w:rsidRPr="0069299A" w:rsidRDefault="0069299A" w:rsidP="006D2B9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Penguins</w:t>
            </w:r>
          </w:p>
        </w:tc>
        <w:tc>
          <w:tcPr>
            <w:tcW w:w="5244" w:type="dxa"/>
          </w:tcPr>
          <w:p w14:paraId="4A423152" w14:textId="593698BC" w:rsidR="0069299A" w:rsidRPr="0069299A" w:rsidRDefault="0069299A" w:rsidP="006D2B9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And three kinds of penguins visit the coast here.</w:t>
            </w:r>
          </w:p>
        </w:tc>
      </w:tr>
      <w:tr w:rsidR="0069299A" w:rsidRPr="0069299A" w14:paraId="5EB2A3E5" w14:textId="77777777" w:rsidTr="0069299A">
        <w:tc>
          <w:tcPr>
            <w:tcW w:w="3823" w:type="dxa"/>
          </w:tcPr>
          <w:p w14:paraId="25816D07" w14:textId="4FDA6CE4" w:rsidR="0069299A" w:rsidRPr="0069299A" w:rsidRDefault="0069299A" w:rsidP="006D2B9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Maori blowing into conch shell</w:t>
            </w:r>
          </w:p>
        </w:tc>
        <w:tc>
          <w:tcPr>
            <w:tcW w:w="5244" w:type="dxa"/>
          </w:tcPr>
          <w:p w14:paraId="6AAF35DF" w14:textId="01188A61" w:rsidR="0069299A" w:rsidRPr="0069299A" w:rsidRDefault="0069299A" w:rsidP="006D2B9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The Maori were the first people to discover New Zealand. They came here in boats around 800 years ago. </w:t>
            </w:r>
          </w:p>
        </w:tc>
      </w:tr>
      <w:tr w:rsidR="0069299A" w:rsidRPr="0069299A" w14:paraId="58C37531" w14:textId="77777777" w:rsidTr="0069299A">
        <w:tc>
          <w:tcPr>
            <w:tcW w:w="3823" w:type="dxa"/>
          </w:tcPr>
          <w:p w14:paraId="37A8E0BB" w14:textId="667F55E1" w:rsidR="0069299A" w:rsidRPr="0069299A" w:rsidRDefault="0069299A" w:rsidP="004267B6">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Long boat + totem pole + man singing + totem pole + rock carvings </w:t>
            </w:r>
          </w:p>
        </w:tc>
        <w:tc>
          <w:tcPr>
            <w:tcW w:w="5244" w:type="dxa"/>
          </w:tcPr>
          <w:p w14:paraId="06467A03" w14:textId="3A139B81" w:rsidR="0069299A" w:rsidRPr="0069299A" w:rsidRDefault="0069299A" w:rsidP="00B4526F">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This is a Maori boathouse in the North Island. Today 15% of New Zealanders are Maori. New Zealand is the only place in the world where you can experience Maori culture.</w:t>
            </w:r>
          </w:p>
        </w:tc>
      </w:tr>
      <w:tr w:rsidR="0069299A" w:rsidRPr="0069299A" w14:paraId="3E1FA6A4" w14:textId="77777777" w:rsidTr="0069299A">
        <w:tc>
          <w:tcPr>
            <w:tcW w:w="3823" w:type="dxa"/>
          </w:tcPr>
          <w:p w14:paraId="61648A0F" w14:textId="2A99BC86" w:rsidR="0069299A" w:rsidRPr="0069299A" w:rsidRDefault="0069299A" w:rsidP="006D2B9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lastRenderedPageBreak/>
              <w:t>Speed boat ride + waterfall rafting + ski lift + bungee jumpers</w:t>
            </w:r>
          </w:p>
        </w:tc>
        <w:tc>
          <w:tcPr>
            <w:tcW w:w="5244" w:type="dxa"/>
          </w:tcPr>
          <w:p w14:paraId="5D73CA2A" w14:textId="719AF98D" w:rsidR="0069299A" w:rsidRPr="0069299A" w:rsidRDefault="0069299A" w:rsidP="006D2B9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 xml:space="preserve">If you love sports and the outdoor life, you will enjoy New Zealand. Try rafting down a waterfall in the North Island or skiing and bungee jumping in the South Island. </w:t>
            </w:r>
          </w:p>
        </w:tc>
      </w:tr>
      <w:tr w:rsidR="0069299A" w:rsidRPr="0069299A" w14:paraId="05C6387A" w14:textId="77777777" w:rsidTr="0069299A">
        <w:tc>
          <w:tcPr>
            <w:tcW w:w="3823" w:type="dxa"/>
          </w:tcPr>
          <w:p w14:paraId="1906C936" w14:textId="60277FDA" w:rsidR="0069299A" w:rsidRPr="0069299A" w:rsidRDefault="0069299A" w:rsidP="006D2B9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Kayaking + hiking</w:t>
            </w:r>
          </w:p>
        </w:tc>
        <w:tc>
          <w:tcPr>
            <w:tcW w:w="5244" w:type="dxa"/>
          </w:tcPr>
          <w:p w14:paraId="5F48C54E" w14:textId="26DD760E" w:rsidR="0069299A" w:rsidRPr="0069299A" w:rsidRDefault="0069299A" w:rsidP="006D2B9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There are amazing places for kayaking and hiking, too.</w:t>
            </w:r>
          </w:p>
        </w:tc>
      </w:tr>
      <w:tr w:rsidR="0069299A" w:rsidRPr="0069299A" w14:paraId="358ED775" w14:textId="77777777" w:rsidTr="0069299A">
        <w:tc>
          <w:tcPr>
            <w:tcW w:w="3823" w:type="dxa"/>
          </w:tcPr>
          <w:p w14:paraId="6E5D942D" w14:textId="5294047E" w:rsidR="0069299A" w:rsidRPr="0069299A" w:rsidRDefault="0069299A" w:rsidP="006D2B9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Sunset shots</w:t>
            </w:r>
          </w:p>
        </w:tc>
        <w:tc>
          <w:tcPr>
            <w:tcW w:w="5244" w:type="dxa"/>
          </w:tcPr>
          <w:p w14:paraId="20714C75" w14:textId="276178F7" w:rsidR="0069299A" w:rsidRPr="0069299A" w:rsidRDefault="0069299A" w:rsidP="006D2B9A">
            <w:pPr>
              <w:spacing w:after="120" w:line="240" w:lineRule="auto"/>
              <w:rPr>
                <w:rFonts w:asciiTheme="minorHAnsi" w:hAnsiTheme="minorHAnsi" w:cstheme="minorHAnsi"/>
                <w:sz w:val="28"/>
                <w:szCs w:val="28"/>
              </w:rPr>
            </w:pPr>
            <w:r w:rsidRPr="0069299A">
              <w:rPr>
                <w:rFonts w:asciiTheme="minorHAnsi" w:hAnsiTheme="minorHAnsi" w:cstheme="minorHAnsi"/>
                <w:sz w:val="28"/>
                <w:szCs w:val="28"/>
              </w:rPr>
              <w:t>New Zealand. It’s a special place – a land where you can get away from the crowds and feel like you are the only person in the world.</w:t>
            </w:r>
          </w:p>
        </w:tc>
      </w:tr>
    </w:tbl>
    <w:p w14:paraId="01B00084" w14:textId="5A2F6A28" w:rsidR="002C2107" w:rsidRPr="0069299A" w:rsidRDefault="002C2107" w:rsidP="008D4819">
      <w:pPr>
        <w:spacing w:after="120" w:line="240" w:lineRule="auto"/>
        <w:rPr>
          <w:rFonts w:asciiTheme="minorHAnsi" w:hAnsiTheme="minorHAnsi" w:cstheme="minorHAnsi"/>
          <w:sz w:val="28"/>
          <w:szCs w:val="28"/>
        </w:rPr>
      </w:pPr>
    </w:p>
    <w:sectPr w:rsidR="002C2107" w:rsidRPr="0069299A">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56B9AB" w14:textId="77777777" w:rsidR="00F5485E" w:rsidRDefault="00F5485E" w:rsidP="004A3916">
      <w:pPr>
        <w:spacing w:after="0" w:line="240" w:lineRule="auto"/>
      </w:pPr>
      <w:r>
        <w:separator/>
      </w:r>
    </w:p>
  </w:endnote>
  <w:endnote w:type="continuationSeparator" w:id="0">
    <w:p w14:paraId="45FB0818" w14:textId="77777777" w:rsidR="00F5485E" w:rsidRDefault="00F5485E" w:rsidP="004A39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173935"/>
      <w:docPartObj>
        <w:docPartGallery w:val="Page Numbers (Bottom of Page)"/>
        <w:docPartUnique/>
      </w:docPartObj>
    </w:sdtPr>
    <w:sdtEndPr>
      <w:rPr>
        <w:noProof/>
      </w:rPr>
    </w:sdtEndPr>
    <w:sdtContent>
      <w:p w14:paraId="559AE699" w14:textId="547F473F" w:rsidR="00F5485E" w:rsidRDefault="00F5485E">
        <w:pPr>
          <w:pStyle w:val="Footer"/>
          <w:jc w:val="center"/>
        </w:pPr>
        <w:r>
          <w:fldChar w:fldCharType="begin"/>
        </w:r>
        <w:r>
          <w:instrText xml:space="preserve"> PAGE   \* MERGEFORMAT </w:instrText>
        </w:r>
        <w:r>
          <w:fldChar w:fldCharType="separate"/>
        </w:r>
        <w:r w:rsidR="00243A12">
          <w:rPr>
            <w:noProof/>
          </w:rPr>
          <w:t>19</w:t>
        </w:r>
        <w:r>
          <w:rPr>
            <w:noProof/>
          </w:rPr>
          <w:fldChar w:fldCharType="end"/>
        </w:r>
      </w:p>
    </w:sdtContent>
  </w:sdt>
  <w:p w14:paraId="44EAFD9C" w14:textId="77777777" w:rsidR="00F5485E" w:rsidRDefault="00F548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9F31CB" w14:textId="77777777" w:rsidR="00F5485E" w:rsidRDefault="00F5485E" w:rsidP="004A3916">
      <w:pPr>
        <w:spacing w:after="0" w:line="240" w:lineRule="auto"/>
      </w:pPr>
      <w:r>
        <w:separator/>
      </w:r>
    </w:p>
  </w:footnote>
  <w:footnote w:type="continuationSeparator" w:id="0">
    <w:p w14:paraId="53128261" w14:textId="77777777" w:rsidR="00F5485E" w:rsidRDefault="00F5485E" w:rsidP="004A39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4D5A5" w14:textId="77777777" w:rsidR="00F5485E" w:rsidRDefault="00F5485E">
    <w:pPr>
      <w:pStyle w:val="Header"/>
      <w:jc w:val="center"/>
    </w:pPr>
  </w:p>
  <w:p w14:paraId="3DEEC669" w14:textId="77777777" w:rsidR="00F5485E" w:rsidRDefault="00F548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9DE"/>
    <w:rsid w:val="00007AA5"/>
    <w:rsid w:val="0001540F"/>
    <w:rsid w:val="00017E0E"/>
    <w:rsid w:val="00021C34"/>
    <w:rsid w:val="000259FA"/>
    <w:rsid w:val="00076DBF"/>
    <w:rsid w:val="000979DE"/>
    <w:rsid w:val="00135358"/>
    <w:rsid w:val="00145A17"/>
    <w:rsid w:val="001B5924"/>
    <w:rsid w:val="002133EA"/>
    <w:rsid w:val="00243A12"/>
    <w:rsid w:val="00257988"/>
    <w:rsid w:val="002A359A"/>
    <w:rsid w:val="002C2107"/>
    <w:rsid w:val="0030572E"/>
    <w:rsid w:val="00326A5E"/>
    <w:rsid w:val="0034110C"/>
    <w:rsid w:val="0035227C"/>
    <w:rsid w:val="003A1639"/>
    <w:rsid w:val="003A25B3"/>
    <w:rsid w:val="0040352D"/>
    <w:rsid w:val="004043DD"/>
    <w:rsid w:val="00425194"/>
    <w:rsid w:val="004267B6"/>
    <w:rsid w:val="00454FC9"/>
    <w:rsid w:val="004A3916"/>
    <w:rsid w:val="004D20B1"/>
    <w:rsid w:val="004E0F85"/>
    <w:rsid w:val="00507E25"/>
    <w:rsid w:val="00524CFE"/>
    <w:rsid w:val="00537E79"/>
    <w:rsid w:val="005D350F"/>
    <w:rsid w:val="006159CA"/>
    <w:rsid w:val="00672256"/>
    <w:rsid w:val="0069299A"/>
    <w:rsid w:val="006C3DBD"/>
    <w:rsid w:val="006D2B9A"/>
    <w:rsid w:val="006F09E7"/>
    <w:rsid w:val="007B0F81"/>
    <w:rsid w:val="007B3464"/>
    <w:rsid w:val="007C0DA5"/>
    <w:rsid w:val="007E27D4"/>
    <w:rsid w:val="00823BB4"/>
    <w:rsid w:val="00830187"/>
    <w:rsid w:val="00840EC8"/>
    <w:rsid w:val="008B5CF7"/>
    <w:rsid w:val="008D4819"/>
    <w:rsid w:val="00920EA4"/>
    <w:rsid w:val="009D65F1"/>
    <w:rsid w:val="009F5AC5"/>
    <w:rsid w:val="00AA6180"/>
    <w:rsid w:val="00AA7E16"/>
    <w:rsid w:val="00B4526F"/>
    <w:rsid w:val="00B6222F"/>
    <w:rsid w:val="00BA26E7"/>
    <w:rsid w:val="00BB0759"/>
    <w:rsid w:val="00BB677B"/>
    <w:rsid w:val="00C14B06"/>
    <w:rsid w:val="00C32596"/>
    <w:rsid w:val="00CD2E6D"/>
    <w:rsid w:val="00CF03DF"/>
    <w:rsid w:val="00CF0C07"/>
    <w:rsid w:val="00D2710C"/>
    <w:rsid w:val="00D65E9A"/>
    <w:rsid w:val="00D910AD"/>
    <w:rsid w:val="00D9691E"/>
    <w:rsid w:val="00DC1DDC"/>
    <w:rsid w:val="00DC3C2D"/>
    <w:rsid w:val="00DF72E8"/>
    <w:rsid w:val="00E67444"/>
    <w:rsid w:val="00EB7E75"/>
    <w:rsid w:val="00F26422"/>
    <w:rsid w:val="00F5485E"/>
    <w:rsid w:val="00F8450E"/>
    <w:rsid w:val="00FC6D20"/>
    <w:rsid w:val="07BDE865"/>
    <w:rsid w:val="1A7DDBE1"/>
    <w:rsid w:val="1D6AAD23"/>
    <w:rsid w:val="2F4EB698"/>
    <w:rsid w:val="444A8A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96DF7"/>
  <w15:chartTrackingRefBased/>
  <w15:docId w15:val="{A9337B07-0579-4F47-B511-9B2EF05B4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9DE"/>
    <w:pPr>
      <w:spacing w:line="480" w:lineRule="auto"/>
    </w:pPr>
    <w:rPr>
      <w:rFonts w:ascii="Times New Roman" w:hAnsi="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39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916"/>
    <w:rPr>
      <w:rFonts w:ascii="Times New Roman" w:hAnsi="Times New Roman"/>
      <w:sz w:val="24"/>
      <w:lang w:val="en-US"/>
    </w:rPr>
  </w:style>
  <w:style w:type="paragraph" w:styleId="Footer">
    <w:name w:val="footer"/>
    <w:basedOn w:val="Normal"/>
    <w:link w:val="FooterChar"/>
    <w:uiPriority w:val="99"/>
    <w:unhideWhenUsed/>
    <w:rsid w:val="004A39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916"/>
    <w:rPr>
      <w:rFonts w:ascii="Times New Roman" w:hAnsi="Times New Roman"/>
      <w:sz w:val="24"/>
      <w:lang w:val="en-US"/>
    </w:rPr>
  </w:style>
  <w:style w:type="table" w:styleId="TableGrid">
    <w:name w:val="Table Grid"/>
    <w:basedOn w:val="TableNormal"/>
    <w:uiPriority w:val="39"/>
    <w:rsid w:val="00021C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021C34"/>
  </w:style>
  <w:style w:type="paragraph" w:customStyle="1" w:styleId="paragraph">
    <w:name w:val="paragraph"/>
    <w:basedOn w:val="Normal"/>
    <w:rsid w:val="002133EA"/>
    <w:pPr>
      <w:spacing w:before="100" w:beforeAutospacing="1" w:after="100" w:afterAutospacing="1" w:line="240" w:lineRule="auto"/>
    </w:pPr>
    <w:rPr>
      <w:rFonts w:eastAsia="Times New Roman" w:cs="Times New Roman"/>
      <w:szCs w:val="24"/>
      <w:lang w:val="en-GB" w:eastAsia="en-GB"/>
    </w:rPr>
  </w:style>
  <w:style w:type="character" w:customStyle="1" w:styleId="eop">
    <w:name w:val="eop"/>
    <w:basedOn w:val="DefaultParagraphFont"/>
    <w:rsid w:val="002133EA"/>
  </w:style>
  <w:style w:type="paragraph" w:styleId="BalloonText">
    <w:name w:val="Balloon Text"/>
    <w:basedOn w:val="Normal"/>
    <w:link w:val="BalloonTextChar"/>
    <w:uiPriority w:val="99"/>
    <w:semiHidden/>
    <w:unhideWhenUsed/>
    <w:rsid w:val="003A25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25B3"/>
    <w:rPr>
      <w:rFonts w:ascii="Segoe UI" w:hAnsi="Segoe UI" w:cs="Segoe UI"/>
      <w:sz w:val="18"/>
      <w:szCs w:val="18"/>
      <w:lang w:val="en-US"/>
    </w:rPr>
  </w:style>
  <w:style w:type="character" w:styleId="CommentReference">
    <w:name w:val="annotation reference"/>
    <w:basedOn w:val="DefaultParagraphFont"/>
    <w:uiPriority w:val="99"/>
    <w:semiHidden/>
    <w:unhideWhenUsed/>
    <w:rsid w:val="003A25B3"/>
    <w:rPr>
      <w:sz w:val="16"/>
      <w:szCs w:val="16"/>
    </w:rPr>
  </w:style>
  <w:style w:type="paragraph" w:styleId="CommentText">
    <w:name w:val="annotation text"/>
    <w:basedOn w:val="Normal"/>
    <w:link w:val="CommentTextChar"/>
    <w:uiPriority w:val="99"/>
    <w:semiHidden/>
    <w:unhideWhenUsed/>
    <w:rsid w:val="003A25B3"/>
    <w:pPr>
      <w:spacing w:line="240" w:lineRule="auto"/>
    </w:pPr>
    <w:rPr>
      <w:sz w:val="20"/>
      <w:szCs w:val="20"/>
    </w:rPr>
  </w:style>
  <w:style w:type="character" w:customStyle="1" w:styleId="CommentTextChar">
    <w:name w:val="Comment Text Char"/>
    <w:basedOn w:val="DefaultParagraphFont"/>
    <w:link w:val="CommentText"/>
    <w:uiPriority w:val="99"/>
    <w:semiHidden/>
    <w:rsid w:val="003A25B3"/>
    <w:rPr>
      <w:rFonts w:ascii="Times New Roman" w:hAnsi="Times New Roman"/>
      <w:sz w:val="20"/>
      <w:szCs w:val="20"/>
      <w:lang w:val="en-US"/>
    </w:rPr>
  </w:style>
  <w:style w:type="paragraph" w:styleId="CommentSubject">
    <w:name w:val="annotation subject"/>
    <w:basedOn w:val="CommentText"/>
    <w:next w:val="CommentText"/>
    <w:link w:val="CommentSubjectChar"/>
    <w:uiPriority w:val="99"/>
    <w:semiHidden/>
    <w:unhideWhenUsed/>
    <w:rsid w:val="003A25B3"/>
    <w:rPr>
      <w:b/>
      <w:bCs/>
    </w:rPr>
  </w:style>
  <w:style w:type="character" w:customStyle="1" w:styleId="CommentSubjectChar">
    <w:name w:val="Comment Subject Char"/>
    <w:basedOn w:val="CommentTextChar"/>
    <w:link w:val="CommentSubject"/>
    <w:uiPriority w:val="99"/>
    <w:semiHidden/>
    <w:rsid w:val="003A25B3"/>
    <w:rPr>
      <w:rFonts w:ascii="Times New Roman" w:hAnsi="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482353">
      <w:bodyDiv w:val="1"/>
      <w:marLeft w:val="0"/>
      <w:marRight w:val="0"/>
      <w:marTop w:val="0"/>
      <w:marBottom w:val="0"/>
      <w:divBdr>
        <w:top w:val="none" w:sz="0" w:space="0" w:color="auto"/>
        <w:left w:val="none" w:sz="0" w:space="0" w:color="auto"/>
        <w:bottom w:val="none" w:sz="0" w:space="0" w:color="auto"/>
        <w:right w:val="none" w:sz="0" w:space="0" w:color="auto"/>
      </w:divBdr>
      <w:divsChild>
        <w:div w:id="1266570408">
          <w:marLeft w:val="0"/>
          <w:marRight w:val="0"/>
          <w:marTop w:val="0"/>
          <w:marBottom w:val="0"/>
          <w:divBdr>
            <w:top w:val="none" w:sz="0" w:space="0" w:color="auto"/>
            <w:left w:val="none" w:sz="0" w:space="0" w:color="auto"/>
            <w:bottom w:val="none" w:sz="0" w:space="0" w:color="auto"/>
            <w:right w:val="none" w:sz="0" w:space="0" w:color="auto"/>
          </w:divBdr>
          <w:divsChild>
            <w:div w:id="22832360">
              <w:marLeft w:val="0"/>
              <w:marRight w:val="0"/>
              <w:marTop w:val="0"/>
              <w:marBottom w:val="0"/>
              <w:divBdr>
                <w:top w:val="none" w:sz="0" w:space="0" w:color="auto"/>
                <w:left w:val="none" w:sz="0" w:space="0" w:color="auto"/>
                <w:bottom w:val="none" w:sz="0" w:space="0" w:color="auto"/>
                <w:right w:val="none" w:sz="0" w:space="0" w:color="auto"/>
              </w:divBdr>
            </w:div>
          </w:divsChild>
        </w:div>
        <w:div w:id="1087268761">
          <w:marLeft w:val="0"/>
          <w:marRight w:val="0"/>
          <w:marTop w:val="0"/>
          <w:marBottom w:val="0"/>
          <w:divBdr>
            <w:top w:val="none" w:sz="0" w:space="0" w:color="auto"/>
            <w:left w:val="none" w:sz="0" w:space="0" w:color="auto"/>
            <w:bottom w:val="none" w:sz="0" w:space="0" w:color="auto"/>
            <w:right w:val="none" w:sz="0" w:space="0" w:color="auto"/>
          </w:divBdr>
          <w:divsChild>
            <w:div w:id="1282490557">
              <w:marLeft w:val="0"/>
              <w:marRight w:val="0"/>
              <w:marTop w:val="0"/>
              <w:marBottom w:val="0"/>
              <w:divBdr>
                <w:top w:val="none" w:sz="0" w:space="0" w:color="auto"/>
                <w:left w:val="none" w:sz="0" w:space="0" w:color="auto"/>
                <w:bottom w:val="none" w:sz="0" w:space="0" w:color="auto"/>
                <w:right w:val="none" w:sz="0" w:space="0" w:color="auto"/>
              </w:divBdr>
            </w:div>
          </w:divsChild>
        </w:div>
        <w:div w:id="2123568083">
          <w:marLeft w:val="0"/>
          <w:marRight w:val="0"/>
          <w:marTop w:val="0"/>
          <w:marBottom w:val="0"/>
          <w:divBdr>
            <w:top w:val="none" w:sz="0" w:space="0" w:color="auto"/>
            <w:left w:val="none" w:sz="0" w:space="0" w:color="auto"/>
            <w:bottom w:val="none" w:sz="0" w:space="0" w:color="auto"/>
            <w:right w:val="none" w:sz="0" w:space="0" w:color="auto"/>
          </w:divBdr>
          <w:divsChild>
            <w:div w:id="12466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052345">
      <w:bodyDiv w:val="1"/>
      <w:marLeft w:val="0"/>
      <w:marRight w:val="0"/>
      <w:marTop w:val="0"/>
      <w:marBottom w:val="0"/>
      <w:divBdr>
        <w:top w:val="none" w:sz="0" w:space="0" w:color="auto"/>
        <w:left w:val="none" w:sz="0" w:space="0" w:color="auto"/>
        <w:bottom w:val="none" w:sz="0" w:space="0" w:color="auto"/>
        <w:right w:val="none" w:sz="0" w:space="0" w:color="auto"/>
      </w:divBdr>
      <w:divsChild>
        <w:div w:id="1628508774">
          <w:marLeft w:val="0"/>
          <w:marRight w:val="0"/>
          <w:marTop w:val="0"/>
          <w:marBottom w:val="0"/>
          <w:divBdr>
            <w:top w:val="none" w:sz="0" w:space="0" w:color="auto"/>
            <w:left w:val="none" w:sz="0" w:space="0" w:color="auto"/>
            <w:bottom w:val="none" w:sz="0" w:space="0" w:color="auto"/>
            <w:right w:val="none" w:sz="0" w:space="0" w:color="auto"/>
          </w:divBdr>
        </w:div>
        <w:div w:id="17555174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file>

<file path=customXml/item2.xml><?xml version="1.0" encoding="utf-8"?>
<ct:contentTypeSchema xmlns:ct="http://schemas.microsoft.com/office/2006/metadata/contentType" xmlns:ma="http://schemas.microsoft.com/office/2006/metadata/properties/metaAttributes" ct:_="" ma:_="" ma:contentTypeName="Document" ma:contentTypeID="0x010100CBA69896A4085947A3F49D4449712FC9" ma:contentTypeVersion="18" ma:contentTypeDescription="Create a new document." ma:contentTypeScope="" ma:versionID="b84bb59b78eb8b9beec5c9775b5f4ba2">
  <xsd:schema xmlns:xsd="http://www.w3.org/2001/XMLSchema" xmlns:xs="http://www.w3.org/2001/XMLSchema" xmlns:p="http://schemas.microsoft.com/office/2006/metadata/properties" xmlns:ns2="823e17e0-87f0-4820-b8c6-80b360b2f394" xmlns:ns3="fdcd794e-b614-42e8-8b2f-9e4d0d0b5b0c" targetNamespace="http://schemas.microsoft.com/office/2006/metadata/properties" ma:root="true" ma:fieldsID="175bc49ed6f1ee36e749f2b158ad382c" ns2:_="" ns3:_="">
    <xsd:import namespace="823e17e0-87f0-4820-b8c6-80b360b2f394"/>
    <xsd:import namespace="fdcd794e-b614-42e8-8b2f-9e4d0d0b5b0c"/>
    <xsd:element name="properties">
      <xsd:complexType>
        <xsd:sequence>
          <xsd:element name="documentManagement">
            <xsd:complexType>
              <xsd:all>
                <xsd:element ref="ns2:Document_x0020_Type"/>
                <xsd:element ref="ns2:Level"/>
                <xsd:element ref="ns2:Source"/>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Date_x0020__x0026__x0020_tim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3e17e0-87f0-4820-b8c6-80b360b2f394" elementFormDefault="qualified">
    <xsd:import namespace="http://schemas.microsoft.com/office/2006/documentManagement/types"/>
    <xsd:import namespace="http://schemas.microsoft.com/office/infopath/2007/PartnerControls"/>
    <xsd:element name="Document_x0020_Type" ma:index="8" ma:displayName="Document Type" ma:format="Dropdown" ma:internalName="Document_x0020_Type" ma:readOnly="false">
      <xsd:simpleType>
        <xsd:restriction base="dms:Choice">
          <xsd:enumeration value="Answer Keys"/>
          <xsd:enumeration value="Asset brief/log"/>
          <xsd:enumeration value="Assets"/>
          <xsd:enumeration value="Feedback"/>
          <xsd:enumeration value="Handover document"/>
          <xsd:enumeration value="Manuscript"/>
          <xsd:enumeration value="Mapping document"/>
          <xsd:enumeration value="Proofs"/>
          <xsd:enumeration value="Style guides"/>
          <xsd:enumeration value="Time codes"/>
          <xsd:enumeration value="Transcripts"/>
        </xsd:restriction>
      </xsd:simpleType>
    </xsd:element>
    <xsd:element name="Level" ma:index="9" ma:displayName="Level" ma:format="Dropdown" ma:internalName="Level" ma:readOnly="false">
      <xsd:simpleType>
        <xsd:restriction base="dms:Choice">
          <xsd:enumeration value="Demo"/>
          <xsd:enumeration value="Level 1"/>
          <xsd:enumeration value="Level 2"/>
          <xsd:enumeration value="Level 3"/>
          <xsd:enumeration value="Level 4"/>
          <xsd:enumeration value="Level 5"/>
          <xsd:enumeration value="Level 6"/>
          <xsd:enumeration value="All levels"/>
        </xsd:restriction>
      </xsd:simpleType>
    </xsd:element>
    <xsd:element name="Source" ma:index="10" ma:displayName="Source" ma:format="Dropdown" ma:internalName="Source" ma:readOnly="false">
      <xsd:simpleType>
        <xsd:restriction base="dms:Choice">
          <xsd:enumeration value="Asset team"/>
          <xsd:enumeration value="Design team"/>
          <xsd:enumeration value="ELT Technology"/>
          <xsd:enumeration value="Product Build"/>
          <xsd:enumeration value="Product Management / Editorial"/>
          <xsd:enumeration value="Project Management"/>
          <xsd:enumeration value="QA"/>
          <xsd:enumeration value="Supplier"/>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Date_x0020__x0026__x0020_time" ma:index="20" nillable="true" ma:displayName="Date &amp; time" ma:format="DateOnly" ma:internalName="Date_x0020__x0026__x0020_time" ma:readOnly="fals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dcd794e-b614-42e8-8b2f-9e4d0d0b5b0c" elementFormDefault="qualified">
    <xsd:import namespace="http://schemas.microsoft.com/office/2006/documentManagement/types"/>
    <xsd:import namespace="http://schemas.microsoft.com/office/infopath/2007/PartnerControls"/>
    <xsd:element name="SharedWithUsers" ma:index="11"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evel xmlns="823e17e0-87f0-4820-b8c6-80b360b2f394">Level 2</Level>
    <Source xmlns="823e17e0-87f0-4820-b8c6-80b360b2f394">Product Management / Editorial</Source>
    <Document_x0020_Type xmlns="823e17e0-87f0-4820-b8c6-80b360b2f394">Transcripts</Document_x0020_Type>
    <Date_x0020__x0026__x0020_time xmlns="823e17e0-87f0-4820-b8c6-80b360b2f39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91CB5-D579-4B5C-B30C-09F68EE7B90F}">
  <ds:schemaRefs>
    <ds:schemaRef ds:uri="http://schemas.microsoft.com/sharepoint/v3/contenttype/forms"/>
  </ds:schemaRefs>
</ds:datastoreItem>
</file>

<file path=customXml/itemProps2.xml><?xml version="1.0" encoding="utf-8"?>
<ds:datastoreItem xmlns:ds="http://schemas.openxmlformats.org/officeDocument/2006/customXml" ds:itemID="{D7A6FED8-244A-42AD-8666-B659EAA6FF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3e17e0-87f0-4820-b8c6-80b360b2f394"/>
    <ds:schemaRef ds:uri="fdcd794e-b614-42e8-8b2f-9e4d0d0b5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821CA6-F857-45C7-BF36-EB20D0A59A90}">
  <ds:schemaRefs>
    <ds:schemaRef ds:uri="http://purl.org/dc/elements/1.1/"/>
    <ds:schemaRef ds:uri="fdcd794e-b614-42e8-8b2f-9e4d0d0b5b0c"/>
    <ds:schemaRef ds:uri="http://purl.org/dc/terms/"/>
    <ds:schemaRef ds:uri="http://schemas.microsoft.com/office/infopath/2007/PartnerControls"/>
    <ds:schemaRef ds:uri="823e17e0-87f0-4820-b8c6-80b360b2f394"/>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8E9A18D3-BF0E-4381-ACC0-D0A71125F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23</Pages>
  <Words>3797</Words>
  <Characters>21649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25396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Euan Shepherd</dc:creator>
  <cp:keywords/>
  <dc:description/>
  <cp:lastModifiedBy>Luong Tran</cp:lastModifiedBy>
  <cp:revision>11</cp:revision>
  <dcterms:created xsi:type="dcterms:W3CDTF">2020-05-13T14:04:00Z</dcterms:created>
  <dcterms:modified xsi:type="dcterms:W3CDTF">2021-10-25T13:25:00Z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0x010100CBA69896A4085947A3F49D4449712FC9</vt:lpwstr>
  </property>
  <property fmtid="{D5CDD505-2E9C-101B-9397-08002B2CF9AE}" pid="3" name="Order">
    <vt:r8>14900</vt:r8>
  </property>
</Properties>
</file>